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УТВЕРЖДАЮ</w:t>
      </w:r>
    </w:p>
    <w:p w:rsidR="00E266F3" w:rsidRPr="006A528A" w:rsidRDefault="00486E84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>
        <w:rPr>
          <w:sz w:val="25"/>
          <w:szCs w:val="25"/>
        </w:rPr>
        <w:t>Первый заместитель д</w:t>
      </w:r>
      <w:r w:rsidR="006614D2" w:rsidRPr="006A528A">
        <w:rPr>
          <w:sz w:val="25"/>
          <w:szCs w:val="25"/>
        </w:rPr>
        <w:t>иректор</w:t>
      </w:r>
      <w:r>
        <w:rPr>
          <w:sz w:val="25"/>
          <w:szCs w:val="25"/>
        </w:rPr>
        <w:t>а</w:t>
      </w:r>
    </w:p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РУП «Минская печатная фабрика» Гознака</w:t>
      </w:r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927D7A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_______________ </w:t>
      </w:r>
      <w:proofErr w:type="spellStart"/>
      <w:r w:rsidR="00D55D92" w:rsidRPr="006A528A">
        <w:rPr>
          <w:sz w:val="25"/>
          <w:szCs w:val="25"/>
        </w:rPr>
        <w:t>А.В.</w:t>
      </w:r>
      <w:r w:rsidR="00486E84">
        <w:rPr>
          <w:sz w:val="25"/>
          <w:szCs w:val="25"/>
        </w:rPr>
        <w:t>Гремякин</w:t>
      </w:r>
      <w:proofErr w:type="spellEnd"/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031F3C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«____» </w:t>
      </w:r>
      <w:r w:rsidR="00143465">
        <w:rPr>
          <w:sz w:val="25"/>
          <w:szCs w:val="25"/>
        </w:rPr>
        <w:t>апреля</w:t>
      </w:r>
      <w:r w:rsidR="006614D2" w:rsidRPr="006A528A">
        <w:rPr>
          <w:sz w:val="25"/>
          <w:szCs w:val="25"/>
        </w:rPr>
        <w:t xml:space="preserve"> </w:t>
      </w:r>
      <w:r w:rsidR="000B54EB" w:rsidRPr="006A528A">
        <w:rPr>
          <w:sz w:val="25"/>
          <w:szCs w:val="25"/>
        </w:rPr>
        <w:t>202</w:t>
      </w:r>
      <w:r w:rsidR="00934B42">
        <w:rPr>
          <w:sz w:val="25"/>
          <w:szCs w:val="25"/>
        </w:rPr>
        <w:t>4</w:t>
      </w:r>
      <w:r w:rsidR="00284FBF" w:rsidRPr="006A528A">
        <w:rPr>
          <w:sz w:val="25"/>
          <w:szCs w:val="25"/>
        </w:rPr>
        <w:t xml:space="preserve"> г.</w:t>
      </w:r>
    </w:p>
    <w:p w:rsidR="006A528A" w:rsidRPr="00064C58" w:rsidRDefault="006A528A" w:rsidP="005D61FF">
      <w:pPr>
        <w:spacing w:line="360" w:lineRule="auto"/>
        <w:rPr>
          <w:b/>
          <w:caps/>
          <w:sz w:val="25"/>
          <w:szCs w:val="25"/>
        </w:rPr>
      </w:pPr>
    </w:p>
    <w:p w:rsidR="00410ED6" w:rsidRDefault="00410ED6" w:rsidP="005D61FF">
      <w:pPr>
        <w:ind w:firstLine="680"/>
        <w:jc w:val="center"/>
        <w:rPr>
          <w:b/>
          <w:caps/>
          <w:sz w:val="25"/>
          <w:szCs w:val="25"/>
        </w:rPr>
      </w:pPr>
    </w:p>
    <w:p w:rsidR="007B1BD5" w:rsidRPr="00064C58" w:rsidRDefault="007B1BD5" w:rsidP="005D61FF">
      <w:pPr>
        <w:ind w:firstLine="680"/>
        <w:jc w:val="center"/>
        <w:rPr>
          <w:b/>
          <w:caps/>
          <w:sz w:val="25"/>
          <w:szCs w:val="25"/>
        </w:rPr>
      </w:pPr>
      <w:r w:rsidRPr="00064C58">
        <w:rPr>
          <w:b/>
          <w:caps/>
          <w:sz w:val="25"/>
          <w:szCs w:val="25"/>
        </w:rPr>
        <w:t>Задание на закупку</w:t>
      </w:r>
    </w:p>
    <w:p w:rsidR="00143465" w:rsidRDefault="00143465" w:rsidP="005D61FF">
      <w:pPr>
        <w:tabs>
          <w:tab w:val="left" w:pos="3600"/>
        </w:tabs>
        <w:jc w:val="center"/>
        <w:rPr>
          <w:sz w:val="25"/>
          <w:szCs w:val="25"/>
        </w:rPr>
      </w:pPr>
      <w:proofErr w:type="gramStart"/>
      <w:r>
        <w:rPr>
          <w:sz w:val="25"/>
          <w:szCs w:val="25"/>
        </w:rPr>
        <w:t>специального</w:t>
      </w:r>
      <w:proofErr w:type="gramEnd"/>
      <w:r>
        <w:rPr>
          <w:sz w:val="25"/>
          <w:szCs w:val="25"/>
        </w:rPr>
        <w:t xml:space="preserve"> многослойного полимерного материала</w:t>
      </w:r>
    </w:p>
    <w:p w:rsidR="00352F8A" w:rsidRPr="00064C58" w:rsidRDefault="00143465" w:rsidP="005D61FF">
      <w:pPr>
        <w:tabs>
          <w:tab w:val="left" w:pos="3600"/>
        </w:tabs>
        <w:jc w:val="center"/>
        <w:rPr>
          <w:sz w:val="25"/>
          <w:szCs w:val="25"/>
        </w:rPr>
      </w:pPr>
      <w:r>
        <w:rPr>
          <w:sz w:val="25"/>
          <w:szCs w:val="25"/>
        </w:rPr>
        <w:t xml:space="preserve"> </w:t>
      </w:r>
      <w:proofErr w:type="gramStart"/>
      <w:r>
        <w:rPr>
          <w:sz w:val="25"/>
          <w:szCs w:val="25"/>
        </w:rPr>
        <w:t>с</w:t>
      </w:r>
      <w:proofErr w:type="gramEnd"/>
      <w:r>
        <w:rPr>
          <w:sz w:val="25"/>
          <w:szCs w:val="25"/>
        </w:rPr>
        <w:t xml:space="preserve"> элементами защиты на основе полиэтилена</w:t>
      </w:r>
    </w:p>
    <w:p w:rsidR="004B7633" w:rsidRPr="00064C58" w:rsidRDefault="004B7633" w:rsidP="00964AFA">
      <w:pPr>
        <w:ind w:firstLine="680"/>
        <w:jc w:val="both"/>
        <w:rPr>
          <w:b/>
          <w:sz w:val="25"/>
          <w:szCs w:val="25"/>
        </w:rPr>
      </w:pPr>
    </w:p>
    <w:p w:rsidR="00815A54" w:rsidRPr="00064C58" w:rsidRDefault="001E025F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 </w:t>
      </w:r>
      <w:r w:rsidR="00815A54" w:rsidRPr="00064C58">
        <w:rPr>
          <w:b/>
          <w:snapToGrid w:val="0"/>
          <w:spacing w:val="-4"/>
          <w:sz w:val="25"/>
          <w:szCs w:val="25"/>
        </w:rPr>
        <w:t>Сведения о п</w:t>
      </w:r>
      <w:r w:rsidRPr="00064C58">
        <w:rPr>
          <w:b/>
          <w:snapToGrid w:val="0"/>
          <w:spacing w:val="-4"/>
          <w:sz w:val="25"/>
          <w:szCs w:val="25"/>
        </w:rPr>
        <w:t>редмет</w:t>
      </w:r>
      <w:r w:rsidR="00815A54" w:rsidRPr="00064C58">
        <w:rPr>
          <w:b/>
          <w:snapToGrid w:val="0"/>
          <w:spacing w:val="-4"/>
          <w:sz w:val="25"/>
          <w:szCs w:val="25"/>
        </w:rPr>
        <w:t>е</w:t>
      </w:r>
      <w:r w:rsidRPr="00064C58">
        <w:rPr>
          <w:b/>
          <w:snapToGrid w:val="0"/>
          <w:spacing w:val="-4"/>
          <w:sz w:val="25"/>
          <w:szCs w:val="25"/>
        </w:rPr>
        <w:t xml:space="preserve"> закупки</w:t>
      </w:r>
      <w:r w:rsidR="006D1923" w:rsidRPr="00064C58">
        <w:rPr>
          <w:b/>
          <w:snapToGrid w:val="0"/>
          <w:spacing w:val="-4"/>
          <w:sz w:val="25"/>
          <w:szCs w:val="25"/>
        </w:rPr>
        <w:t>:</w:t>
      </w:r>
    </w:p>
    <w:p w:rsidR="009A1A3A" w:rsidRPr="00064C58" w:rsidRDefault="006D1923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1.1. </w:t>
      </w:r>
      <w:r w:rsidR="0001183C" w:rsidRPr="00064C58">
        <w:rPr>
          <w:b/>
          <w:snapToGrid w:val="0"/>
          <w:spacing w:val="-4"/>
          <w:sz w:val="25"/>
          <w:szCs w:val="25"/>
        </w:rPr>
        <w:t>Предмет закупки</w:t>
      </w:r>
      <w:r w:rsidRPr="00064C58">
        <w:rPr>
          <w:b/>
          <w:snapToGrid w:val="0"/>
          <w:spacing w:val="-4"/>
          <w:sz w:val="25"/>
          <w:szCs w:val="25"/>
        </w:rPr>
        <w:t>:</w:t>
      </w:r>
      <w:r w:rsidRPr="00064C58">
        <w:rPr>
          <w:snapToGrid w:val="0"/>
          <w:spacing w:val="-4"/>
          <w:sz w:val="25"/>
          <w:szCs w:val="25"/>
        </w:rPr>
        <w:t xml:space="preserve"> </w:t>
      </w:r>
      <w:r w:rsidR="00143465">
        <w:rPr>
          <w:snapToGrid w:val="0"/>
          <w:spacing w:val="-4"/>
          <w:sz w:val="25"/>
          <w:szCs w:val="25"/>
        </w:rPr>
        <w:t>специальный многослойный полимерный материал с элементами защиты на основе полиэтилена</w:t>
      </w:r>
      <w:r w:rsidR="009A1A3A" w:rsidRPr="00064C58">
        <w:rPr>
          <w:snapToGrid w:val="0"/>
          <w:spacing w:val="-4"/>
          <w:sz w:val="25"/>
          <w:szCs w:val="25"/>
        </w:rPr>
        <w:t>.</w:t>
      </w:r>
    </w:p>
    <w:p w:rsidR="008216E0" w:rsidRPr="00FC5278" w:rsidRDefault="008216E0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pacing w:val="-4"/>
          <w:sz w:val="25"/>
          <w:szCs w:val="25"/>
        </w:rPr>
      </w:pPr>
      <w:r w:rsidRPr="00FC5278">
        <w:rPr>
          <w:b/>
          <w:snapToGrid w:val="0"/>
          <w:spacing w:val="-4"/>
          <w:sz w:val="25"/>
          <w:szCs w:val="25"/>
        </w:rPr>
        <w:t>1.2. Технические</w:t>
      </w:r>
      <w:r w:rsidRPr="00FC5278">
        <w:rPr>
          <w:b/>
          <w:spacing w:val="-4"/>
          <w:sz w:val="25"/>
          <w:szCs w:val="25"/>
        </w:rPr>
        <w:t xml:space="preserve"> характеристики и требования, предъявляемые к товару: </w:t>
      </w:r>
      <w:r w:rsidRPr="00FC5278">
        <w:rPr>
          <w:spacing w:val="-4"/>
          <w:sz w:val="25"/>
          <w:szCs w:val="25"/>
        </w:rPr>
        <w:t>в соответствии с Техническим заданием (Приложение 5).</w:t>
      </w:r>
    </w:p>
    <w:p w:rsidR="0011081E" w:rsidRPr="00064C58" w:rsidRDefault="0011081E" w:rsidP="0011081E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FC5278">
        <w:rPr>
          <w:snapToGrid w:val="0"/>
          <w:spacing w:val="-4"/>
          <w:sz w:val="25"/>
          <w:szCs w:val="25"/>
        </w:rPr>
        <w:t>Поставляемый товар должен быть</w:t>
      </w:r>
      <w:r w:rsidRPr="00064C58">
        <w:rPr>
          <w:snapToGrid w:val="0"/>
          <w:spacing w:val="-4"/>
          <w:sz w:val="25"/>
          <w:szCs w:val="25"/>
        </w:rPr>
        <w:t xml:space="preserve"> новым, ранее не </w:t>
      </w:r>
      <w:proofErr w:type="spellStart"/>
      <w:r w:rsidRPr="00064C58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064C58">
        <w:rPr>
          <w:snapToGrid w:val="0"/>
          <w:spacing w:val="-4"/>
          <w:sz w:val="25"/>
          <w:szCs w:val="25"/>
        </w:rPr>
        <w:t>.</w:t>
      </w:r>
    </w:p>
    <w:p w:rsidR="00C91CC9" w:rsidRPr="00EC612E" w:rsidRDefault="00BB682A" w:rsidP="00EC612E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 xml:space="preserve">1.3. </w:t>
      </w:r>
      <w:r w:rsidR="00377411" w:rsidRPr="00064C58">
        <w:rPr>
          <w:b/>
          <w:spacing w:val="-4"/>
          <w:sz w:val="25"/>
          <w:szCs w:val="25"/>
        </w:rPr>
        <w:t>Объем закупки</w:t>
      </w:r>
      <w:r w:rsidR="002117F8" w:rsidRPr="00064C58">
        <w:rPr>
          <w:spacing w:val="-4"/>
          <w:sz w:val="25"/>
          <w:szCs w:val="25"/>
        </w:rPr>
        <w:t xml:space="preserve">: </w:t>
      </w:r>
      <w:r w:rsidR="004F1D1E">
        <w:rPr>
          <w:spacing w:val="-4"/>
          <w:sz w:val="25"/>
          <w:szCs w:val="25"/>
        </w:rPr>
        <w:t>1 5</w:t>
      </w:r>
      <w:r w:rsidR="00B3050C" w:rsidRPr="00064C58">
        <w:rPr>
          <w:spacing w:val="-4"/>
          <w:sz w:val="25"/>
          <w:szCs w:val="25"/>
        </w:rPr>
        <w:t>00</w:t>
      </w:r>
      <w:r w:rsidR="00846185" w:rsidRPr="00064C58">
        <w:rPr>
          <w:spacing w:val="-4"/>
          <w:sz w:val="25"/>
          <w:szCs w:val="25"/>
        </w:rPr>
        <w:t> </w:t>
      </w:r>
      <w:r w:rsidR="009771EA" w:rsidRPr="00064C58">
        <w:rPr>
          <w:spacing w:val="-4"/>
          <w:sz w:val="25"/>
          <w:szCs w:val="25"/>
        </w:rPr>
        <w:t>000</w:t>
      </w:r>
      <w:r w:rsidR="00846185" w:rsidRPr="00064C58">
        <w:rPr>
          <w:spacing w:val="-4"/>
          <w:sz w:val="25"/>
          <w:szCs w:val="25"/>
        </w:rPr>
        <w:t>,0</w:t>
      </w:r>
      <w:r w:rsidR="009771EA" w:rsidRPr="00064C58">
        <w:rPr>
          <w:spacing w:val="-4"/>
          <w:sz w:val="25"/>
          <w:szCs w:val="25"/>
        </w:rPr>
        <w:t xml:space="preserve"> </w:t>
      </w:r>
      <w:proofErr w:type="spellStart"/>
      <w:r w:rsidR="00352F8A" w:rsidRPr="00064C58">
        <w:rPr>
          <w:spacing w:val="-4"/>
          <w:sz w:val="25"/>
          <w:szCs w:val="25"/>
        </w:rPr>
        <w:t>кв.</w:t>
      </w:r>
      <w:r w:rsidR="009771EA" w:rsidRPr="00064C58">
        <w:rPr>
          <w:spacing w:val="-4"/>
          <w:sz w:val="25"/>
          <w:szCs w:val="25"/>
        </w:rPr>
        <w:t>м</w:t>
      </w:r>
      <w:proofErr w:type="spellEnd"/>
      <w:r w:rsidR="00670A04" w:rsidRPr="00064C58">
        <w:rPr>
          <w:spacing w:val="-4"/>
          <w:sz w:val="25"/>
          <w:szCs w:val="25"/>
        </w:rPr>
        <w:t>.</w:t>
      </w:r>
    </w:p>
    <w:p w:rsidR="00805C18" w:rsidRPr="00064C58" w:rsidRDefault="00805C18" w:rsidP="00805C18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1D470F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064C58">
        <w:rPr>
          <w:spacing w:val="-4"/>
          <w:sz w:val="25"/>
          <w:szCs w:val="25"/>
        </w:rPr>
        <w:t xml:space="preserve"> </w:t>
      </w:r>
    </w:p>
    <w:p w:rsidR="00846185" w:rsidRPr="00064C58" w:rsidRDefault="00986BBE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1.</w:t>
      </w:r>
      <w:r w:rsidR="00EC612E">
        <w:rPr>
          <w:b/>
          <w:spacing w:val="-4"/>
          <w:sz w:val="25"/>
          <w:szCs w:val="25"/>
        </w:rPr>
        <w:t>4</w:t>
      </w:r>
      <w:r w:rsidRPr="00064C58">
        <w:rPr>
          <w:b/>
          <w:spacing w:val="-4"/>
          <w:sz w:val="25"/>
          <w:szCs w:val="25"/>
        </w:rPr>
        <w:t>. Ориентировочная стоимость закупки</w:t>
      </w:r>
      <w:r w:rsidR="0051281C" w:rsidRPr="00064C58">
        <w:rPr>
          <w:spacing w:val="-4"/>
          <w:sz w:val="25"/>
          <w:szCs w:val="25"/>
        </w:rPr>
        <w:t>:</w:t>
      </w:r>
      <w:r w:rsidRPr="00064C58">
        <w:rPr>
          <w:spacing w:val="-4"/>
          <w:sz w:val="25"/>
          <w:szCs w:val="25"/>
        </w:rPr>
        <w:t xml:space="preserve"> </w:t>
      </w:r>
      <w:r w:rsidR="004F1D1E" w:rsidRPr="003C0BA6">
        <w:rPr>
          <w:spacing w:val="-4"/>
          <w:sz w:val="25"/>
          <w:szCs w:val="25"/>
        </w:rPr>
        <w:t>7 3</w:t>
      </w:r>
      <w:r w:rsidR="003C0BA6" w:rsidRPr="003C0BA6">
        <w:rPr>
          <w:spacing w:val="-4"/>
          <w:sz w:val="25"/>
          <w:szCs w:val="25"/>
        </w:rPr>
        <w:t>19</w:t>
      </w:r>
      <w:r w:rsidR="004F1D1E" w:rsidRPr="003C0BA6">
        <w:rPr>
          <w:spacing w:val="-4"/>
          <w:sz w:val="25"/>
          <w:szCs w:val="25"/>
        </w:rPr>
        <w:t> </w:t>
      </w:r>
      <w:r w:rsidR="003C0BA6" w:rsidRPr="003C0BA6">
        <w:rPr>
          <w:spacing w:val="-4"/>
          <w:sz w:val="25"/>
          <w:szCs w:val="25"/>
        </w:rPr>
        <w:t>05</w:t>
      </w:r>
      <w:r w:rsidR="004F1D1E" w:rsidRPr="003C0BA6">
        <w:rPr>
          <w:spacing w:val="-4"/>
          <w:sz w:val="25"/>
          <w:szCs w:val="25"/>
        </w:rPr>
        <w:t>0,00</w:t>
      </w:r>
      <w:r w:rsidR="008051E4" w:rsidRPr="003C0BA6">
        <w:rPr>
          <w:spacing w:val="-4"/>
          <w:sz w:val="25"/>
          <w:szCs w:val="25"/>
        </w:rPr>
        <w:t xml:space="preserve"> (</w:t>
      </w:r>
      <w:r w:rsidR="004F1D1E" w:rsidRPr="003C0BA6">
        <w:rPr>
          <w:spacing w:val="-4"/>
          <w:sz w:val="25"/>
          <w:szCs w:val="25"/>
        </w:rPr>
        <w:t>Семь</w:t>
      </w:r>
      <w:r w:rsidR="00073271" w:rsidRPr="003C0BA6">
        <w:rPr>
          <w:spacing w:val="-4"/>
          <w:sz w:val="25"/>
          <w:szCs w:val="25"/>
        </w:rPr>
        <w:t xml:space="preserve"> </w:t>
      </w:r>
      <w:r w:rsidR="008051E4" w:rsidRPr="003C0BA6">
        <w:rPr>
          <w:spacing w:val="-4"/>
          <w:sz w:val="25"/>
          <w:szCs w:val="25"/>
        </w:rPr>
        <w:t>миллион</w:t>
      </w:r>
      <w:r w:rsidR="004F1D1E" w:rsidRPr="003C0BA6">
        <w:rPr>
          <w:spacing w:val="-4"/>
          <w:sz w:val="25"/>
          <w:szCs w:val="25"/>
        </w:rPr>
        <w:t xml:space="preserve">ов триста </w:t>
      </w:r>
      <w:r w:rsidR="003C0BA6" w:rsidRPr="003C0BA6">
        <w:rPr>
          <w:spacing w:val="-4"/>
          <w:sz w:val="25"/>
          <w:szCs w:val="25"/>
        </w:rPr>
        <w:t>девятнадцать</w:t>
      </w:r>
      <w:r w:rsidR="004F1D1E" w:rsidRPr="003C0BA6">
        <w:rPr>
          <w:spacing w:val="-4"/>
          <w:sz w:val="25"/>
          <w:szCs w:val="25"/>
        </w:rPr>
        <w:t xml:space="preserve"> </w:t>
      </w:r>
      <w:r w:rsidR="001D470F" w:rsidRPr="003C0BA6">
        <w:rPr>
          <w:spacing w:val="-4"/>
          <w:sz w:val="25"/>
          <w:szCs w:val="25"/>
        </w:rPr>
        <w:t xml:space="preserve">тысяч </w:t>
      </w:r>
      <w:r w:rsidR="003C0BA6" w:rsidRPr="003C0BA6">
        <w:rPr>
          <w:spacing w:val="-4"/>
          <w:sz w:val="25"/>
          <w:szCs w:val="25"/>
        </w:rPr>
        <w:t>пятьдесят</w:t>
      </w:r>
      <w:r w:rsidR="00130A89" w:rsidRPr="003C0BA6">
        <w:rPr>
          <w:spacing w:val="-4"/>
          <w:sz w:val="25"/>
          <w:szCs w:val="25"/>
        </w:rPr>
        <w:t>) белорусски</w:t>
      </w:r>
      <w:r w:rsidR="00CA07D0" w:rsidRPr="003C0BA6">
        <w:rPr>
          <w:spacing w:val="-4"/>
          <w:sz w:val="25"/>
          <w:szCs w:val="25"/>
        </w:rPr>
        <w:t>х</w:t>
      </w:r>
      <w:r w:rsidR="00130A89" w:rsidRPr="003C0BA6">
        <w:rPr>
          <w:spacing w:val="-4"/>
          <w:sz w:val="25"/>
          <w:szCs w:val="25"/>
        </w:rPr>
        <w:t xml:space="preserve"> рубл</w:t>
      </w:r>
      <w:r w:rsidR="00CA07D0" w:rsidRPr="003C0BA6">
        <w:rPr>
          <w:spacing w:val="-4"/>
          <w:sz w:val="25"/>
          <w:szCs w:val="25"/>
        </w:rPr>
        <w:t>ей</w:t>
      </w:r>
      <w:r w:rsidR="008051E4" w:rsidRPr="003C0BA6">
        <w:rPr>
          <w:spacing w:val="-4"/>
          <w:sz w:val="25"/>
          <w:szCs w:val="25"/>
        </w:rPr>
        <w:t xml:space="preserve"> 00 копеек с учетом НДС.</w:t>
      </w:r>
    </w:p>
    <w:p w:rsidR="00846185" w:rsidRPr="00064C58" w:rsidRDefault="00846185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155E4C" w:rsidRPr="00064C58" w:rsidRDefault="00155E4C" w:rsidP="00155E4C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>Для целей сравнения при рассмотрении конкурсн</w:t>
      </w:r>
      <w:r w:rsidR="00964AFA" w:rsidRPr="00064C58">
        <w:rPr>
          <w:snapToGrid w:val="0"/>
          <w:spacing w:val="-4"/>
          <w:sz w:val="25"/>
          <w:szCs w:val="25"/>
        </w:rPr>
        <w:t xml:space="preserve">ых предложений цены участников </w:t>
      </w:r>
      <w:r w:rsidRPr="00064C58">
        <w:rPr>
          <w:snapToGrid w:val="0"/>
          <w:spacing w:val="-4"/>
          <w:sz w:val="25"/>
          <w:szCs w:val="25"/>
        </w:rPr>
        <w:t>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9771EA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2</w:t>
      </w:r>
      <w:r w:rsidR="00B41B08" w:rsidRPr="00064C58">
        <w:rPr>
          <w:b/>
          <w:snapToGrid w:val="0"/>
          <w:spacing w:val="-4"/>
          <w:sz w:val="25"/>
          <w:szCs w:val="25"/>
        </w:rPr>
        <w:t>.</w:t>
      </w:r>
      <w:r w:rsidR="00B41B08" w:rsidRPr="00064C58">
        <w:rPr>
          <w:snapToGrid w:val="0"/>
          <w:spacing w:val="-4"/>
          <w:sz w:val="25"/>
          <w:szCs w:val="25"/>
        </w:rPr>
        <w:t xml:space="preserve"> </w:t>
      </w:r>
      <w:r w:rsidR="00130A89" w:rsidRPr="00064C58">
        <w:rPr>
          <w:b/>
          <w:snapToGrid w:val="0"/>
          <w:spacing w:val="-4"/>
          <w:sz w:val="25"/>
          <w:szCs w:val="25"/>
        </w:rPr>
        <w:t>У</w:t>
      </w:r>
      <w:r w:rsidR="006D3082" w:rsidRPr="00064C58">
        <w:rPr>
          <w:b/>
          <w:snapToGrid w:val="0"/>
          <w:spacing w:val="-4"/>
          <w:sz w:val="25"/>
          <w:szCs w:val="25"/>
        </w:rPr>
        <w:t>словия оплаты:</w:t>
      </w:r>
      <w:r w:rsidR="006D3082" w:rsidRPr="00064C58">
        <w:rPr>
          <w:snapToGrid w:val="0"/>
          <w:spacing w:val="-4"/>
          <w:sz w:val="25"/>
          <w:szCs w:val="25"/>
        </w:rPr>
        <w:t xml:space="preserve"> </w:t>
      </w:r>
      <w:r w:rsidR="00EC612E" w:rsidRPr="00EC612E">
        <w:rPr>
          <w:snapToGrid w:val="0"/>
          <w:spacing w:val="-4"/>
          <w:sz w:val="25"/>
          <w:szCs w:val="25"/>
        </w:rPr>
        <w:t>в соответствии с предложением участника.</w:t>
      </w:r>
    </w:p>
    <w:p w:rsidR="00377411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3. Место и сроки поставки:</w:t>
      </w:r>
    </w:p>
    <w:p w:rsidR="0089005F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3.1</w:t>
      </w:r>
      <w:r w:rsidR="00B41B08" w:rsidRPr="00064C58">
        <w:rPr>
          <w:b/>
          <w:spacing w:val="-4"/>
          <w:sz w:val="25"/>
          <w:szCs w:val="25"/>
        </w:rPr>
        <w:t>. Период поставки:</w:t>
      </w:r>
      <w:r w:rsidR="00B41B08" w:rsidRPr="00064C58">
        <w:rPr>
          <w:spacing w:val="-4"/>
          <w:sz w:val="25"/>
          <w:szCs w:val="25"/>
        </w:rPr>
        <w:t xml:space="preserve"> </w:t>
      </w:r>
      <w:r w:rsidR="008A4E28">
        <w:rPr>
          <w:color w:val="000000"/>
          <w:spacing w:val="-4"/>
          <w:sz w:val="25"/>
          <w:szCs w:val="25"/>
        </w:rPr>
        <w:t>01.0</w:t>
      </w:r>
      <w:r w:rsidR="004F1D1E">
        <w:rPr>
          <w:color w:val="000000"/>
          <w:spacing w:val="-4"/>
          <w:sz w:val="25"/>
          <w:szCs w:val="25"/>
        </w:rPr>
        <w:t>8</w:t>
      </w:r>
      <w:r w:rsidR="001D470F">
        <w:rPr>
          <w:color w:val="000000"/>
          <w:spacing w:val="-4"/>
          <w:sz w:val="25"/>
          <w:szCs w:val="25"/>
        </w:rPr>
        <w:t>.2024</w:t>
      </w:r>
      <w:r w:rsidR="00BB682A" w:rsidRPr="00064C58">
        <w:rPr>
          <w:color w:val="000000"/>
          <w:spacing w:val="-4"/>
          <w:sz w:val="25"/>
          <w:szCs w:val="25"/>
        </w:rPr>
        <w:t xml:space="preserve"> – </w:t>
      </w:r>
      <w:r w:rsidR="004F1D1E">
        <w:rPr>
          <w:color w:val="000000"/>
          <w:spacing w:val="-4"/>
          <w:sz w:val="25"/>
          <w:szCs w:val="25"/>
        </w:rPr>
        <w:t>31.07.2025</w:t>
      </w:r>
      <w:r w:rsidR="0089005F" w:rsidRPr="00064C58">
        <w:rPr>
          <w:color w:val="000000"/>
          <w:spacing w:val="-4"/>
          <w:sz w:val="25"/>
          <w:szCs w:val="25"/>
        </w:rPr>
        <w:t>.</w:t>
      </w:r>
    </w:p>
    <w:p w:rsidR="00986BBE" w:rsidRPr="00EC612E" w:rsidRDefault="00377411" w:rsidP="00EC612E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064C58">
        <w:rPr>
          <w:b/>
          <w:spacing w:val="-4"/>
          <w:sz w:val="25"/>
          <w:szCs w:val="25"/>
        </w:rPr>
        <w:t>3.2</w:t>
      </w:r>
      <w:r w:rsidR="00986BBE" w:rsidRPr="00064C58">
        <w:rPr>
          <w:b/>
          <w:spacing w:val="-4"/>
          <w:sz w:val="25"/>
          <w:szCs w:val="25"/>
        </w:rPr>
        <w:t>.</w:t>
      </w:r>
      <w:r w:rsidR="00561D10" w:rsidRPr="00064C58">
        <w:rPr>
          <w:b/>
          <w:spacing w:val="-4"/>
          <w:sz w:val="25"/>
          <w:szCs w:val="25"/>
        </w:rPr>
        <w:t> </w:t>
      </w:r>
      <w:r w:rsidR="00986BBE" w:rsidRPr="00064C58">
        <w:rPr>
          <w:b/>
          <w:spacing w:val="-4"/>
          <w:sz w:val="25"/>
          <w:szCs w:val="25"/>
        </w:rPr>
        <w:t>Срок поставки</w:t>
      </w:r>
      <w:r w:rsidRPr="00064C58">
        <w:rPr>
          <w:b/>
          <w:spacing w:val="-4"/>
          <w:sz w:val="25"/>
          <w:szCs w:val="25"/>
        </w:rPr>
        <w:t xml:space="preserve"> партии товара</w:t>
      </w:r>
      <w:r w:rsidR="00986BBE" w:rsidRPr="00064C58">
        <w:rPr>
          <w:b/>
          <w:spacing w:val="-4"/>
          <w:sz w:val="25"/>
          <w:szCs w:val="25"/>
        </w:rPr>
        <w:t>:</w:t>
      </w:r>
      <w:r w:rsidR="00986BBE" w:rsidRPr="00064C58">
        <w:rPr>
          <w:spacing w:val="-4"/>
          <w:sz w:val="25"/>
          <w:szCs w:val="25"/>
        </w:rPr>
        <w:t xml:space="preserve"> </w:t>
      </w:r>
      <w:r w:rsidR="00EC612E" w:rsidRPr="00BC0FA8">
        <w:rPr>
          <w:color w:val="000000"/>
          <w:spacing w:val="-4"/>
          <w:sz w:val="26"/>
          <w:szCs w:val="26"/>
        </w:rPr>
        <w:t>согласовывается в спецификации к каждой партии</w:t>
      </w:r>
      <w:r w:rsidR="00EC612E" w:rsidRPr="00D75724">
        <w:rPr>
          <w:color w:val="000000"/>
          <w:spacing w:val="-4"/>
          <w:sz w:val="26"/>
          <w:szCs w:val="26"/>
        </w:rPr>
        <w:t>.</w:t>
      </w:r>
    </w:p>
    <w:p w:rsidR="00D307C5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3.3</w:t>
      </w:r>
      <w:r w:rsidR="00832002" w:rsidRPr="00064C58">
        <w:rPr>
          <w:b/>
          <w:spacing w:val="-6"/>
          <w:sz w:val="25"/>
          <w:szCs w:val="25"/>
        </w:rPr>
        <w:t xml:space="preserve">. </w:t>
      </w:r>
      <w:r w:rsidR="00396031" w:rsidRPr="00064C58">
        <w:rPr>
          <w:b/>
          <w:spacing w:val="-6"/>
          <w:sz w:val="25"/>
          <w:szCs w:val="25"/>
        </w:rPr>
        <w:t xml:space="preserve">Условия </w:t>
      </w:r>
      <w:r w:rsidR="00832002" w:rsidRPr="00064C58">
        <w:rPr>
          <w:b/>
          <w:spacing w:val="-6"/>
          <w:sz w:val="25"/>
          <w:szCs w:val="25"/>
        </w:rPr>
        <w:t>поставки:</w:t>
      </w:r>
      <w:r w:rsidR="00832002" w:rsidRPr="00064C58">
        <w:rPr>
          <w:spacing w:val="-6"/>
          <w:sz w:val="25"/>
          <w:szCs w:val="25"/>
        </w:rPr>
        <w:t xml:space="preserve"> </w:t>
      </w:r>
      <w:r w:rsidR="008A4E28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8A4E28">
        <w:rPr>
          <w:snapToGrid w:val="0"/>
          <w:spacing w:val="-4"/>
          <w:sz w:val="25"/>
          <w:szCs w:val="25"/>
        </w:rPr>
        <w:t xml:space="preserve"> </w:t>
      </w:r>
      <w:r w:rsidR="00EC612E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EC612E" w:rsidRPr="00D75724">
        <w:rPr>
          <w:color w:val="000000"/>
          <w:spacing w:val="-4"/>
          <w:sz w:val="26"/>
          <w:szCs w:val="26"/>
        </w:rPr>
        <w:t xml:space="preserve"> </w:t>
      </w:r>
    </w:p>
    <w:p w:rsidR="00B2313E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4</w:t>
      </w:r>
      <w:r w:rsidR="00B41B08" w:rsidRPr="00064C58">
        <w:rPr>
          <w:b/>
          <w:spacing w:val="-4"/>
          <w:sz w:val="25"/>
          <w:szCs w:val="25"/>
        </w:rPr>
        <w:t>.</w:t>
      </w:r>
      <w:r w:rsidR="00B2313E" w:rsidRPr="00064C58">
        <w:rPr>
          <w:b/>
          <w:spacing w:val="-4"/>
          <w:sz w:val="25"/>
          <w:szCs w:val="25"/>
        </w:rPr>
        <w:t xml:space="preserve"> Наименование валюты, используемой для указания цены предложения:</w:t>
      </w:r>
      <w:r w:rsidR="00B2313E" w:rsidRPr="00064C58">
        <w:rPr>
          <w:spacing w:val="-4"/>
          <w:sz w:val="25"/>
          <w:szCs w:val="25"/>
        </w:rPr>
        <w:t xml:space="preserve"> 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При указании участником процедуры </w:t>
      </w:r>
      <w:r w:rsidR="000711DC" w:rsidRPr="00064C58">
        <w:rPr>
          <w:spacing w:val="-4"/>
          <w:sz w:val="25"/>
          <w:szCs w:val="25"/>
        </w:rPr>
        <w:t>закупки</w:t>
      </w:r>
      <w:r w:rsidRPr="00064C58">
        <w:rPr>
          <w:spacing w:val="-4"/>
          <w:sz w:val="25"/>
          <w:szCs w:val="25"/>
        </w:rPr>
        <w:t>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5</w:t>
      </w:r>
      <w:r w:rsidR="00B2313E" w:rsidRPr="00064C58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3D5CCF" w:rsidRPr="00064C58">
        <w:rPr>
          <w:b/>
          <w:spacing w:val="-4"/>
          <w:sz w:val="25"/>
          <w:szCs w:val="25"/>
        </w:rPr>
        <w:t>конкурсных</w:t>
      </w:r>
      <w:r w:rsidR="00B2313E" w:rsidRPr="00064C58">
        <w:rPr>
          <w:b/>
          <w:spacing w:val="-4"/>
          <w:sz w:val="25"/>
          <w:szCs w:val="25"/>
        </w:rPr>
        <w:t xml:space="preserve"> предложений:</w:t>
      </w:r>
      <w:r w:rsidR="00B2313E" w:rsidRPr="00064C58">
        <w:rPr>
          <w:spacing w:val="-4"/>
          <w:sz w:val="25"/>
          <w:szCs w:val="25"/>
        </w:rPr>
        <w:t xml:space="preserve"> </w:t>
      </w:r>
      <w:r w:rsidR="00B2313E" w:rsidRPr="00064C58">
        <w:rPr>
          <w:spacing w:val="-4"/>
          <w:sz w:val="25"/>
          <w:szCs w:val="25"/>
          <w:u w:val="single"/>
        </w:rPr>
        <w:t>белорусские рубли.</w:t>
      </w:r>
    </w:p>
    <w:p w:rsidR="00B41B08" w:rsidRPr="00064C58" w:rsidRDefault="00B41B08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lastRenderedPageBreak/>
        <w:t xml:space="preserve">Для </w:t>
      </w:r>
      <w:r w:rsidR="00CE34F9" w:rsidRPr="00064C58">
        <w:rPr>
          <w:spacing w:val="-4"/>
          <w:sz w:val="25"/>
          <w:szCs w:val="25"/>
        </w:rPr>
        <w:t xml:space="preserve">целей </w:t>
      </w:r>
      <w:r w:rsidRPr="00064C58">
        <w:rPr>
          <w:spacing w:val="-4"/>
          <w:sz w:val="25"/>
          <w:szCs w:val="25"/>
        </w:rPr>
        <w:t xml:space="preserve">оценки предложений, представленных участниками </w:t>
      </w:r>
      <w:r w:rsidR="003C4498" w:rsidRPr="00064C58">
        <w:rPr>
          <w:spacing w:val="-4"/>
          <w:sz w:val="25"/>
          <w:szCs w:val="25"/>
        </w:rPr>
        <w:t>процедур</w:t>
      </w:r>
      <w:r w:rsidR="00B2313E" w:rsidRPr="00064C58">
        <w:rPr>
          <w:spacing w:val="-4"/>
          <w:sz w:val="25"/>
          <w:szCs w:val="25"/>
        </w:rPr>
        <w:t>ы</w:t>
      </w:r>
      <w:r w:rsidR="003C4498"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, цена которых (стоимость предмета закупки и возможных сопутствующих работ, услуг) указана в иностранной валюте (</w:t>
      </w:r>
      <w:r w:rsidR="00E21930" w:rsidRPr="00064C58">
        <w:rPr>
          <w:spacing w:val="-4"/>
          <w:sz w:val="25"/>
          <w:szCs w:val="25"/>
        </w:rPr>
        <w:t xml:space="preserve">российский </w:t>
      </w:r>
      <w:r w:rsidRPr="00064C58">
        <w:rPr>
          <w:spacing w:val="-4"/>
          <w:sz w:val="25"/>
          <w:szCs w:val="25"/>
        </w:rPr>
        <w:t xml:space="preserve">рубль, доллар США, евро и др.), цена </w:t>
      </w:r>
      <w:r w:rsidR="00A668FC" w:rsidRPr="00064C58">
        <w:rPr>
          <w:spacing w:val="-4"/>
          <w:sz w:val="25"/>
          <w:szCs w:val="25"/>
        </w:rPr>
        <w:t xml:space="preserve">таких </w:t>
      </w:r>
      <w:r w:rsidRPr="00064C58">
        <w:rPr>
          <w:spacing w:val="-4"/>
          <w:sz w:val="25"/>
          <w:szCs w:val="25"/>
        </w:rPr>
        <w:t>предложений будет переведена в национальную валюту Республики Беларусь</w:t>
      </w:r>
      <w:r w:rsidR="00B2313E" w:rsidRPr="00064C58">
        <w:rPr>
          <w:spacing w:val="-4"/>
          <w:sz w:val="25"/>
          <w:szCs w:val="25"/>
        </w:rPr>
        <w:t xml:space="preserve"> с использованием</w:t>
      </w:r>
      <w:r w:rsidRPr="00064C58">
        <w:rPr>
          <w:spacing w:val="-4"/>
          <w:sz w:val="25"/>
          <w:szCs w:val="25"/>
        </w:rPr>
        <w:t xml:space="preserve"> курс</w:t>
      </w:r>
      <w:r w:rsidR="00B2313E" w:rsidRPr="00064C58">
        <w:rPr>
          <w:spacing w:val="-4"/>
          <w:sz w:val="25"/>
          <w:szCs w:val="25"/>
        </w:rPr>
        <w:t>а</w:t>
      </w:r>
      <w:r w:rsidRPr="00064C58">
        <w:rPr>
          <w:spacing w:val="-4"/>
          <w:sz w:val="25"/>
          <w:szCs w:val="25"/>
        </w:rPr>
        <w:t>, установленн</w:t>
      </w:r>
      <w:r w:rsidR="00B2313E" w:rsidRPr="00064C58">
        <w:rPr>
          <w:spacing w:val="-4"/>
          <w:sz w:val="25"/>
          <w:szCs w:val="25"/>
        </w:rPr>
        <w:t>ого</w:t>
      </w:r>
      <w:r w:rsidRPr="00064C58">
        <w:rPr>
          <w:spacing w:val="-4"/>
          <w:sz w:val="25"/>
          <w:szCs w:val="25"/>
        </w:rPr>
        <w:t xml:space="preserve"> Национальным банком Республики Беларусь на </w:t>
      </w:r>
      <w:r w:rsidR="00E21930" w:rsidRPr="00064C58">
        <w:rPr>
          <w:spacing w:val="-4"/>
          <w:sz w:val="25"/>
          <w:szCs w:val="25"/>
        </w:rPr>
        <w:t>дату окончания приема предложений</w:t>
      </w:r>
      <w:r w:rsidRPr="00064C58">
        <w:rPr>
          <w:spacing w:val="-4"/>
          <w:sz w:val="25"/>
          <w:szCs w:val="25"/>
        </w:rPr>
        <w:t>.</w:t>
      </w:r>
    </w:p>
    <w:p w:rsidR="00E76937" w:rsidRPr="00064C58" w:rsidRDefault="00377411" w:rsidP="00E7693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6</w:t>
      </w:r>
      <w:r w:rsidR="00E76937" w:rsidRPr="00064C58">
        <w:rPr>
          <w:b/>
          <w:spacing w:val="-4"/>
          <w:sz w:val="25"/>
          <w:szCs w:val="25"/>
        </w:rPr>
        <w:t>. Прочие условия:</w:t>
      </w:r>
      <w:r w:rsidR="00E76937" w:rsidRPr="00064C58">
        <w:rPr>
          <w:spacing w:val="-4"/>
          <w:sz w:val="25"/>
          <w:szCs w:val="25"/>
        </w:rPr>
        <w:t xml:space="preserve"> </w:t>
      </w:r>
    </w:p>
    <w:p w:rsidR="00C46760" w:rsidRPr="00064C58" w:rsidRDefault="00377411" w:rsidP="00C4676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.1. </w:t>
      </w:r>
      <w:r w:rsidR="00C46760" w:rsidRPr="00064C58">
        <w:rPr>
          <w:spacing w:val="-4"/>
          <w:sz w:val="25"/>
          <w:szCs w:val="25"/>
        </w:rPr>
        <w:t>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E76937" w:rsidRPr="00064C58" w:rsidRDefault="00377411" w:rsidP="001A2A4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.2. В соответствии с абзацами</w:t>
      </w:r>
      <w:r w:rsidR="005043F1">
        <w:rPr>
          <w:spacing w:val="-4"/>
          <w:sz w:val="25"/>
          <w:szCs w:val="25"/>
        </w:rPr>
        <w:t xml:space="preserve"> </w:t>
      </w:r>
      <w:r w:rsidR="00BB682A" w:rsidRPr="00064C58">
        <w:rPr>
          <w:spacing w:val="-4"/>
          <w:sz w:val="25"/>
          <w:szCs w:val="25"/>
        </w:rPr>
        <w:t>5, 6</w:t>
      </w:r>
      <w:r w:rsidR="00E76937" w:rsidRPr="00064C58">
        <w:rPr>
          <w:spacing w:val="-4"/>
          <w:sz w:val="25"/>
          <w:szCs w:val="25"/>
        </w:rPr>
        <w:t xml:space="preserve"> п. 3.3.2 Порядка осуществления закупок товаров (работ, услуг) за счет собственных средств РУП «Минская</w:t>
      </w:r>
      <w:r w:rsidR="00546FB5" w:rsidRPr="00064C58">
        <w:rPr>
          <w:spacing w:val="-4"/>
          <w:sz w:val="25"/>
          <w:szCs w:val="25"/>
        </w:rPr>
        <w:t xml:space="preserve"> печатная фабрика» Гознака от </w:t>
      </w:r>
      <w:r w:rsidR="00BB682A" w:rsidRPr="00064C58">
        <w:rPr>
          <w:spacing w:val="-4"/>
          <w:sz w:val="25"/>
          <w:szCs w:val="25"/>
        </w:rPr>
        <w:t>16.01.2023</w:t>
      </w:r>
      <w:r w:rsidR="00E76937" w:rsidRPr="00064C58">
        <w:rPr>
          <w:spacing w:val="-4"/>
          <w:sz w:val="25"/>
          <w:szCs w:val="25"/>
        </w:rPr>
        <w:t xml:space="preserve"> (</w:t>
      </w:r>
      <w:r w:rsidR="005043F1" w:rsidRPr="005043F1">
        <w:rPr>
          <w:spacing w:val="-4"/>
          <w:sz w:val="25"/>
          <w:szCs w:val="25"/>
        </w:rPr>
        <w:t>с изм. и доп. от 25.01.2023, от 07.07.2023</w:t>
      </w:r>
      <w:r w:rsidR="001D470F">
        <w:rPr>
          <w:spacing w:val="-4"/>
          <w:sz w:val="25"/>
          <w:szCs w:val="25"/>
        </w:rPr>
        <w:t xml:space="preserve">, </w:t>
      </w:r>
      <w:r w:rsidR="001D470F" w:rsidRPr="001D470F">
        <w:rPr>
          <w:spacing w:val="-4"/>
          <w:sz w:val="25"/>
          <w:szCs w:val="25"/>
        </w:rPr>
        <w:t>от 21.12.2023</w:t>
      </w:r>
      <w:r w:rsidR="004F1D1E">
        <w:rPr>
          <w:spacing w:val="-4"/>
          <w:sz w:val="25"/>
          <w:szCs w:val="25"/>
        </w:rPr>
        <w:t xml:space="preserve">, от </w:t>
      </w:r>
      <w:r w:rsidR="004F1D1E" w:rsidRPr="004F1D1E">
        <w:rPr>
          <w:spacing w:val="-4"/>
          <w:sz w:val="25"/>
          <w:szCs w:val="25"/>
        </w:rPr>
        <w:t>21.03.2024</w:t>
      </w:r>
      <w:r w:rsidR="00E76937" w:rsidRPr="00064C58">
        <w:rPr>
          <w:spacing w:val="-4"/>
          <w:sz w:val="25"/>
          <w:szCs w:val="25"/>
        </w:rPr>
        <w:t>) (далее –</w:t>
      </w:r>
      <w:r w:rsidR="00E90571" w:rsidRPr="00064C58">
        <w:rPr>
          <w:spacing w:val="-4"/>
          <w:sz w:val="25"/>
          <w:szCs w:val="25"/>
        </w:rPr>
        <w:t xml:space="preserve"> Порядок осуществления закупок)</w:t>
      </w:r>
      <w:r w:rsidR="00E76937" w:rsidRPr="00064C58">
        <w:rPr>
          <w:spacing w:val="-4"/>
          <w:sz w:val="25"/>
          <w:szCs w:val="25"/>
        </w:rPr>
        <w:t xml:space="preserve">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377411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</w:t>
      </w:r>
      <w:r w:rsidR="00B41B08" w:rsidRPr="00064C58">
        <w:rPr>
          <w:b/>
          <w:spacing w:val="-4"/>
          <w:sz w:val="25"/>
          <w:szCs w:val="25"/>
        </w:rPr>
        <w:t xml:space="preserve">. </w:t>
      </w:r>
      <w:r w:rsidRPr="00064C58">
        <w:rPr>
          <w:b/>
          <w:spacing w:val="-4"/>
          <w:sz w:val="25"/>
          <w:szCs w:val="25"/>
        </w:rPr>
        <w:t>Сведения о процедуре закупки:</w:t>
      </w:r>
    </w:p>
    <w:p w:rsidR="00B41B08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  <w:u w:val="single"/>
        </w:rPr>
      </w:pPr>
      <w:r w:rsidRPr="00064C58">
        <w:rPr>
          <w:b/>
          <w:spacing w:val="-4"/>
          <w:sz w:val="25"/>
          <w:szCs w:val="25"/>
        </w:rPr>
        <w:t xml:space="preserve">7.1. </w:t>
      </w:r>
      <w:r w:rsidR="00B41B08" w:rsidRPr="00064C58">
        <w:rPr>
          <w:b/>
          <w:spacing w:val="-4"/>
          <w:sz w:val="25"/>
          <w:szCs w:val="25"/>
        </w:rPr>
        <w:t>Источник финансирования закупки:</w:t>
      </w:r>
      <w:r w:rsidR="00B41B08" w:rsidRPr="00064C58">
        <w:rPr>
          <w:spacing w:val="-4"/>
          <w:sz w:val="25"/>
          <w:szCs w:val="25"/>
        </w:rPr>
        <w:t xml:space="preserve"> собственные средства.</w:t>
      </w:r>
    </w:p>
    <w:p w:rsidR="00B41B08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7.2</w:t>
      </w:r>
      <w:r w:rsidR="00B41B08" w:rsidRPr="00064C58">
        <w:rPr>
          <w:b/>
          <w:spacing w:val="-4"/>
          <w:sz w:val="25"/>
          <w:szCs w:val="25"/>
        </w:rPr>
        <w:t xml:space="preserve">. Вид процедуры закупки: </w:t>
      </w:r>
      <w:r w:rsidR="00CE5E11" w:rsidRPr="00064C58">
        <w:rPr>
          <w:spacing w:val="-4"/>
          <w:sz w:val="25"/>
          <w:szCs w:val="25"/>
        </w:rPr>
        <w:t>открытый конкурс</w:t>
      </w:r>
      <w:r w:rsidR="00B41B08" w:rsidRPr="00064C58">
        <w:rPr>
          <w:spacing w:val="-4"/>
          <w:sz w:val="25"/>
          <w:szCs w:val="25"/>
        </w:rPr>
        <w:t>.</w:t>
      </w:r>
    </w:p>
    <w:p w:rsidR="00E7598D" w:rsidRPr="00064C58" w:rsidRDefault="00377411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7.3</w:t>
      </w:r>
      <w:r w:rsidR="00B41B08" w:rsidRPr="00064C58">
        <w:rPr>
          <w:rFonts w:ascii="Times New Roman" w:hAnsi="Times New Roman" w:cs="Times New Roman"/>
          <w:b/>
          <w:spacing w:val="-4"/>
          <w:sz w:val="25"/>
          <w:szCs w:val="25"/>
        </w:rPr>
        <w:t>. Обоснование выбора процедуры закупки</w:t>
      </w:r>
      <w:r w:rsidR="009137F7" w:rsidRPr="00064C58">
        <w:rPr>
          <w:rFonts w:ascii="Times New Roman" w:hAnsi="Times New Roman" w:cs="Times New Roman"/>
          <w:b/>
          <w:spacing w:val="-4"/>
          <w:sz w:val="25"/>
          <w:szCs w:val="25"/>
        </w:rPr>
        <w:t>:</w:t>
      </w:r>
      <w:r w:rsidR="008C2E3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 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2</w:t>
      </w:r>
      <w:r w:rsidR="00350D3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055D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</w:t>
      </w:r>
      <w:r w:rsidR="005009D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(далее – Постановление №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 229),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п. 5.1</w:t>
      </w:r>
      <w:r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D94DE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Порядка осуществления закупок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, сумма закупки свыше 50 000 БВ</w:t>
      </w:r>
      <w:r w:rsidR="00E7598D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</w:t>
      </w:r>
    </w:p>
    <w:p w:rsidR="00F11E2E" w:rsidRPr="00064C58" w:rsidRDefault="00133A2C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8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>.</w:t>
      </w:r>
      <w:r w:rsidR="00C5568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Требования к составу участников: </w:t>
      </w:r>
    </w:p>
    <w:p w:rsidR="00EB0E11" w:rsidRPr="00064C58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8</w:t>
      </w:r>
      <w:r w:rsidR="00EB0E11" w:rsidRPr="00064C58">
        <w:rPr>
          <w:color w:val="000000"/>
          <w:spacing w:val="-4"/>
          <w:sz w:val="25"/>
          <w:szCs w:val="25"/>
        </w:rPr>
        <w:t xml:space="preserve">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</w:t>
      </w:r>
      <w:r w:rsidR="00B055D2" w:rsidRPr="00064C58">
        <w:rPr>
          <w:color w:val="000000"/>
          <w:spacing w:val="-4"/>
          <w:sz w:val="25"/>
          <w:szCs w:val="25"/>
        </w:rPr>
        <w:t xml:space="preserve">физических лиц, в том числе </w:t>
      </w:r>
      <w:r w:rsidR="00EB0E11" w:rsidRPr="00064C58">
        <w:rPr>
          <w:color w:val="000000"/>
          <w:spacing w:val="-4"/>
          <w:sz w:val="25"/>
          <w:szCs w:val="25"/>
        </w:rPr>
        <w:t xml:space="preserve">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</w:t>
      </w:r>
      <w:r w:rsidR="00B055D2" w:rsidRPr="00064C58">
        <w:rPr>
          <w:color w:val="000000"/>
          <w:spacing w:val="-4"/>
          <w:sz w:val="25"/>
          <w:szCs w:val="25"/>
        </w:rPr>
        <w:t>седьмой</w:t>
      </w:r>
      <w:r w:rsidR="008051E4" w:rsidRPr="00064C58">
        <w:rPr>
          <w:color w:val="000000"/>
          <w:spacing w:val="-4"/>
          <w:sz w:val="25"/>
          <w:szCs w:val="25"/>
        </w:rPr>
        <w:t xml:space="preserve"> п</w:t>
      </w:r>
      <w:r w:rsidR="00EB0E11" w:rsidRPr="00064C58">
        <w:rPr>
          <w:color w:val="000000"/>
          <w:spacing w:val="-4"/>
          <w:sz w:val="25"/>
          <w:szCs w:val="25"/>
        </w:rPr>
        <w:t>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EB0E11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8</w:t>
      </w:r>
      <w:r w:rsidR="00EB0E11" w:rsidRPr="00350D3C">
        <w:rPr>
          <w:color w:val="000000"/>
          <w:spacing w:val="-4"/>
          <w:sz w:val="25"/>
          <w:szCs w:val="25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4F1D1E" w:rsidRPr="004F1D1E" w:rsidRDefault="004F1D1E" w:rsidP="004F1D1E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 xml:space="preserve">8.3. 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в процедуре закупки подано менее двух предложений, содержащих информацию о поставке товара, происходящего из Республики Беларусь либо государств, товарам из которых </w:t>
      </w:r>
      <w:r w:rsidRPr="004F1D1E">
        <w:rPr>
          <w:color w:val="000000"/>
          <w:spacing w:val="-4"/>
          <w:sz w:val="25"/>
          <w:szCs w:val="25"/>
        </w:rPr>
        <w:lastRenderedPageBreak/>
        <w:t>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4F1D1E" w:rsidRPr="00350D3C" w:rsidRDefault="004F1D1E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</w:p>
    <w:p w:rsidR="005A5866" w:rsidRPr="00064C58" w:rsidRDefault="00133A2C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9</w:t>
      </w:r>
      <w:r w:rsidR="005A5866" w:rsidRPr="00064C58">
        <w:rPr>
          <w:b/>
          <w:spacing w:val="-4"/>
          <w:sz w:val="25"/>
          <w:szCs w:val="25"/>
        </w:rPr>
        <w:t>. Критерии и методика оценки:</w:t>
      </w:r>
    </w:p>
    <w:p w:rsidR="00662196" w:rsidRPr="00064C58" w:rsidRDefault="00662196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0F72EC" w:rsidRPr="00CC518E" w:rsidTr="009548ED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0F72EC" w:rsidRPr="00CC518E" w:rsidTr="009548ED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0F72EC" w:rsidRPr="00CC518E" w:rsidTr="009548ED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05387C" w:rsidRDefault="000F72EC" w:rsidP="000F72EC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0F72EC" w:rsidRPr="006A528A" w:rsidRDefault="000F72EC" w:rsidP="009548ED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350D3C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4C44D8" w:rsidRDefault="004C44D8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lastRenderedPageBreak/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C9631F" w:rsidRPr="00064C58" w:rsidRDefault="00C9631F" w:rsidP="00C9631F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</w:t>
      </w:r>
      <w:r w:rsidR="00556FFA">
        <w:rPr>
          <w:color w:val="000000"/>
          <w:spacing w:val="-4"/>
          <w:sz w:val="25"/>
          <w:szCs w:val="25"/>
        </w:rPr>
        <w:t xml:space="preserve">на </w:t>
      </w:r>
      <w:r w:rsidRPr="00064C58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(лоту).</w:t>
      </w:r>
    </w:p>
    <w:p w:rsidR="00662196" w:rsidRPr="00064C58" w:rsidRDefault="00C9631F" w:rsidP="009C64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5F21EE" w:rsidRPr="00064C58" w:rsidRDefault="00484B9A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 </w:t>
      </w:r>
      <w:r w:rsidR="005F21EE" w:rsidRPr="00064C58">
        <w:rPr>
          <w:b/>
          <w:spacing w:val="-4"/>
          <w:sz w:val="25"/>
          <w:szCs w:val="25"/>
        </w:rPr>
        <w:t>Требования к документам, предоставляемым участниками процедуры закупки.</w:t>
      </w:r>
    </w:p>
    <w:p w:rsidR="00F11E2E" w:rsidRPr="00064C58" w:rsidRDefault="005F21EE" w:rsidP="005D61FF">
      <w:pPr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</w:t>
      </w:r>
      <w:r w:rsidR="008D4491" w:rsidRPr="00064C58">
        <w:rPr>
          <w:spacing w:val="-4"/>
          <w:sz w:val="25"/>
          <w:szCs w:val="25"/>
        </w:rPr>
        <w:t>.</w:t>
      </w:r>
    </w:p>
    <w:p w:rsidR="00F11E2E" w:rsidRPr="00064C58" w:rsidRDefault="00484B9A" w:rsidP="005D61FF">
      <w:pPr>
        <w:tabs>
          <w:tab w:val="left" w:pos="0"/>
          <w:tab w:val="left" w:pos="360"/>
          <w:tab w:val="left" w:pos="72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.1. </w:t>
      </w:r>
      <w:r w:rsidR="003D5CCF" w:rsidRPr="00064C58">
        <w:rPr>
          <w:b/>
          <w:spacing w:val="-4"/>
          <w:sz w:val="25"/>
          <w:szCs w:val="25"/>
        </w:rPr>
        <w:t>Конкурсное</w:t>
      </w:r>
      <w:r w:rsidR="00F11E2E" w:rsidRPr="00064C58">
        <w:rPr>
          <w:b/>
          <w:spacing w:val="-4"/>
          <w:sz w:val="25"/>
          <w:szCs w:val="25"/>
        </w:rPr>
        <w:t xml:space="preserve"> предложение должно содержать: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</w:t>
      </w:r>
      <w:r w:rsidR="00EC3BF3" w:rsidRPr="00064C58">
        <w:rPr>
          <w:color w:val="000000"/>
          <w:spacing w:val="-4"/>
          <w:sz w:val="25"/>
          <w:szCs w:val="25"/>
        </w:rPr>
        <w:t xml:space="preserve"> юридического лица (индивидуального предпринимателя)</w:t>
      </w:r>
      <w:r w:rsidRPr="00064C58">
        <w:rPr>
          <w:color w:val="000000"/>
          <w:spacing w:val="-4"/>
          <w:sz w:val="25"/>
          <w:szCs w:val="25"/>
        </w:rPr>
        <w:t xml:space="preserve">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353849" w:rsidRPr="00064C58" w:rsidRDefault="00353849" w:rsidP="0035384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350D3C" w:rsidRPr="00350D3C" w:rsidRDefault="00350D3C" w:rsidP="00350D3C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EB0E11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D47328" w:rsidRPr="00064C58" w:rsidRDefault="00D47328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>
        <w:rPr>
          <w:color w:val="000000"/>
          <w:spacing w:val="-4"/>
          <w:sz w:val="25"/>
          <w:szCs w:val="25"/>
        </w:rPr>
        <w:t>– подробное описание технических показателей (характеристик) закупаемого товара, в котором содержатся полные сведения, позволяющие определить соответствие товара техническим характеристикам и требованиям. Соответствие товара подтверждается следующими документами: техническим описанием (технический паспорт, спецификация, технический лист) и паспортом безопасности (при возможности его предоставления на процедуру закупки);</w:t>
      </w:r>
    </w:p>
    <w:p w:rsidR="00A2249E" w:rsidRPr="00064C58" w:rsidRDefault="00A2249E" w:rsidP="00A2249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F11E2E" w:rsidRPr="00064C58" w:rsidRDefault="00484B9A" w:rsidP="003C2C81">
      <w:pPr>
        <w:tabs>
          <w:tab w:val="left" w:pos="0"/>
          <w:tab w:val="left" w:pos="360"/>
          <w:tab w:val="left" w:pos="1080"/>
          <w:tab w:val="left" w:pos="1134"/>
          <w:tab w:val="left" w:pos="1276"/>
          <w:tab w:val="num" w:pos="2700"/>
        </w:tabs>
        <w:ind w:firstLine="680"/>
        <w:jc w:val="both"/>
        <w:rPr>
          <w:b/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10</w:t>
      </w:r>
      <w:r w:rsidR="00F11E2E" w:rsidRPr="00064C58">
        <w:rPr>
          <w:b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lastRenderedPageBreak/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064C58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</w:t>
      </w:r>
      <w:r w:rsidR="00484B9A" w:rsidRPr="00064C58">
        <w:rPr>
          <w:color w:val="000000"/>
          <w:spacing w:val="-4"/>
          <w:sz w:val="25"/>
          <w:szCs w:val="25"/>
        </w:rPr>
        <w:t> 10</w:t>
      </w:r>
      <w:r w:rsidRPr="00064C58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484B9A" w:rsidRPr="00064C58" w:rsidRDefault="00484B9A" w:rsidP="00484B9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Копии предоставляемых документов заверяются руководителем или иным уполномоченным лицом. В случае подписания </w:t>
      </w:r>
      <w:r w:rsidR="00F8577F" w:rsidRPr="00064C58">
        <w:rPr>
          <w:color w:val="000000"/>
          <w:spacing w:val="-4"/>
          <w:sz w:val="25"/>
          <w:szCs w:val="25"/>
        </w:rPr>
        <w:t>конкурсного</w:t>
      </w:r>
      <w:r w:rsidRPr="00064C58">
        <w:rPr>
          <w:color w:val="000000"/>
          <w:spacing w:val="-4"/>
          <w:sz w:val="25"/>
          <w:szCs w:val="25"/>
        </w:rPr>
        <w:t xml:space="preserve">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 невозможности предоставления участником-нер</w:t>
      </w:r>
      <w:r w:rsidR="00F94535" w:rsidRPr="00064C58">
        <w:rPr>
          <w:color w:val="000000"/>
          <w:spacing w:val="-4"/>
          <w:sz w:val="25"/>
          <w:szCs w:val="25"/>
        </w:rPr>
        <w:t>езидентом документов и сведений</w:t>
      </w:r>
      <w:r w:rsidRPr="00064C58">
        <w:rPr>
          <w:color w:val="000000"/>
          <w:spacing w:val="-4"/>
          <w:sz w:val="25"/>
          <w:szCs w:val="25"/>
        </w:rPr>
        <w:t xml:space="preserve"> в соответствии с требованиями п. </w:t>
      </w:r>
      <w:r w:rsidR="00484B9A" w:rsidRPr="00064C58">
        <w:rPr>
          <w:color w:val="000000"/>
          <w:spacing w:val="-4"/>
          <w:sz w:val="25"/>
          <w:szCs w:val="25"/>
        </w:rPr>
        <w:t>10</w:t>
      </w:r>
      <w:r w:rsidRPr="00064C58">
        <w:rPr>
          <w:color w:val="000000"/>
          <w:spacing w:val="-4"/>
          <w:sz w:val="25"/>
          <w:szCs w:val="25"/>
        </w:rPr>
        <w:t xml:space="preserve">, в связи с особенностями национального </w:t>
      </w:r>
      <w:r w:rsidRPr="004F1D1E">
        <w:rPr>
          <w:color w:val="000000"/>
          <w:spacing w:val="-4"/>
          <w:sz w:val="25"/>
          <w:szCs w:val="25"/>
        </w:rPr>
        <w:t>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 xml:space="preserve"> </w:t>
      </w:r>
      <w:r w:rsidRPr="004F1D1E">
        <w:rPr>
          <w:color w:val="000000"/>
          <w:spacing w:val="-6"/>
          <w:sz w:val="25"/>
          <w:szCs w:val="25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lastRenderedPageBreak/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b/>
          <w:color w:val="000000"/>
          <w:spacing w:val="-4"/>
          <w:sz w:val="25"/>
          <w:szCs w:val="25"/>
        </w:rPr>
        <w:t xml:space="preserve">10.3. </w:t>
      </w:r>
      <w:r w:rsidRPr="004F1D1E">
        <w:rPr>
          <w:b/>
          <w:spacing w:val="-4"/>
          <w:sz w:val="25"/>
          <w:szCs w:val="25"/>
        </w:rPr>
        <w:t>Страна происхождения товара</w:t>
      </w:r>
      <w:r w:rsidRPr="004F1D1E">
        <w:rPr>
          <w:spacing w:val="-4"/>
          <w:sz w:val="25"/>
          <w:szCs w:val="25"/>
        </w:rPr>
        <w:t xml:space="preserve"> подтверждается участником процедуры закупки путем предоставления в предложении одного из следующих документов: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  <w:u w:val="single"/>
        </w:rPr>
      </w:pPr>
      <w:proofErr w:type="gramStart"/>
      <w:r w:rsidRPr="004F1D1E">
        <w:rPr>
          <w:spacing w:val="-4"/>
          <w:sz w:val="25"/>
          <w:szCs w:val="25"/>
          <w:u w:val="single"/>
        </w:rPr>
        <w:t>для</w:t>
      </w:r>
      <w:proofErr w:type="gramEnd"/>
      <w:r w:rsidRPr="004F1D1E">
        <w:rPr>
          <w:spacing w:val="-4"/>
          <w:sz w:val="25"/>
          <w:szCs w:val="25"/>
          <w:u w:val="single"/>
        </w:rPr>
        <w:t xml:space="preserve"> товаров, происходящих из Республики Беларусь: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proofErr w:type="gramStart"/>
      <w:r w:rsidRPr="004F1D1E">
        <w:rPr>
          <w:spacing w:val="-4"/>
          <w:sz w:val="25"/>
          <w:szCs w:val="25"/>
        </w:rPr>
        <w:t>сертификат</w:t>
      </w:r>
      <w:proofErr w:type="gramEnd"/>
      <w:r w:rsidRPr="004F1D1E">
        <w:rPr>
          <w:spacing w:val="-4"/>
          <w:sz w:val="25"/>
          <w:szCs w:val="25"/>
        </w:rPr>
        <w:t xml:space="preserve"> продукции (работ, услуг) собственного производства, выданный Белорусской торгово-промышленной палатой или ее унитарными предприятиями, либо его копия;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</w:rPr>
        <w:t xml:space="preserve">документ о происхождении товара, выданный Белорусской торгово-промышленной палатой или ее унитарными предприятиями в соответствии с критериями определения страны происхождения товаров, предусмотренными </w:t>
      </w:r>
      <w:hyperlink r:id="rId8" w:history="1">
        <w:r w:rsidRPr="004F1D1E">
          <w:rPr>
            <w:spacing w:val="-4"/>
            <w:sz w:val="25"/>
            <w:szCs w:val="25"/>
          </w:rPr>
          <w:t>Правилами</w:t>
        </w:r>
      </w:hyperlink>
      <w:r w:rsidRPr="004F1D1E">
        <w:rPr>
          <w:spacing w:val="-4"/>
          <w:sz w:val="25"/>
          <w:szCs w:val="25"/>
        </w:rPr>
        <w:t xml:space="preserve"> определения страны происхождения товаров, являющимися неотъемлемой частью Соглашения о Правилах определения страны происхождения товаров в Содружестве Независимых Государств от 20 ноября 2009 г., либо его копия. Указанный документ выдается по форме сертификата о происхождении товаров, установленной названными Правилами, и заполняется в порядке, определенном ими для сертификатов о происхождении товаров, с учетом особенностей, устанавливаемых Министерством антимонопольного регулирования и торговли;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  <w:u w:val="single"/>
        </w:rPr>
        <w:t>для товаров, происходящих из государств - членов Евразийского экономического союза, в том числе из Республики Беларусь</w:t>
      </w:r>
      <w:r w:rsidRPr="004F1D1E">
        <w:rPr>
          <w:spacing w:val="-4"/>
          <w:sz w:val="25"/>
          <w:szCs w:val="25"/>
        </w:rPr>
        <w:t xml:space="preserve">, - выписка из евразийского реестра промышленных товаров государств - членов Евразийского экономического союза, полученная в соответствии с </w:t>
      </w:r>
      <w:hyperlink r:id="rId9" w:history="1">
        <w:r w:rsidRPr="004F1D1E">
          <w:rPr>
            <w:spacing w:val="-4"/>
            <w:sz w:val="25"/>
            <w:szCs w:val="25"/>
          </w:rPr>
          <w:t>пунктом 24</w:t>
        </w:r>
      </w:hyperlink>
      <w:r w:rsidRPr="004F1D1E">
        <w:rPr>
          <w:spacing w:val="-4"/>
          <w:sz w:val="25"/>
          <w:szCs w:val="25"/>
        </w:rPr>
        <w:t xml:space="preserve"> Правил определения страны происхождения отдельных видов товаров для целей государственных (муниципальных) закупок, утвержденных Решением Совета Евразийской экономической комиссии от 23 ноября 2020 г. № 105;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  <w:u w:val="single"/>
        </w:rPr>
        <w:t>для товаров, происходящих из государств - участников Содружества Независимых Государств (кроме Республики Беларусь),</w:t>
      </w:r>
      <w:r w:rsidRPr="004F1D1E">
        <w:rPr>
          <w:spacing w:val="-4"/>
          <w:sz w:val="25"/>
          <w:szCs w:val="25"/>
        </w:rPr>
        <w:t xml:space="preserve"> - документ о происхождении товара, выданный уполномоченными органами (организациями) этих государств в соответствии с </w:t>
      </w:r>
      <w:hyperlink r:id="rId10" w:history="1">
        <w:r w:rsidRPr="004F1D1E">
          <w:rPr>
            <w:spacing w:val="-4"/>
            <w:sz w:val="25"/>
            <w:szCs w:val="25"/>
          </w:rPr>
          <w:t>Соглашением</w:t>
        </w:r>
      </w:hyperlink>
      <w:r w:rsidRPr="004F1D1E">
        <w:rPr>
          <w:spacing w:val="-4"/>
          <w:sz w:val="25"/>
          <w:szCs w:val="25"/>
        </w:rPr>
        <w:t xml:space="preserve"> о Правилах определения страны происхождения товаров в Содружестве Независимых Государств от 20 ноября 2009 г.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копия;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proofErr w:type="gramStart"/>
      <w:r w:rsidRPr="004F1D1E">
        <w:rPr>
          <w:spacing w:val="-4"/>
          <w:sz w:val="25"/>
          <w:szCs w:val="25"/>
          <w:u w:val="single"/>
        </w:rPr>
        <w:t>для</w:t>
      </w:r>
      <w:proofErr w:type="gramEnd"/>
      <w:r w:rsidRPr="004F1D1E">
        <w:rPr>
          <w:spacing w:val="-4"/>
          <w:sz w:val="25"/>
          <w:szCs w:val="25"/>
          <w:u w:val="single"/>
        </w:rPr>
        <w:t xml:space="preserve"> товаров, происходящих из государств, не являющихся участниками Содружества Независимых Государств,</w:t>
      </w:r>
      <w:r w:rsidRPr="004F1D1E">
        <w:rPr>
          <w:spacing w:val="-4"/>
          <w:sz w:val="25"/>
          <w:szCs w:val="25"/>
        </w:rPr>
        <w:t xml:space="preserve"> - сертификат о происхождении товара (документ, его заменяющий), выданный уполномоченным органом (организацией) этих государств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копия.</w:t>
      </w:r>
    </w:p>
    <w:p w:rsidR="004F1D1E" w:rsidRPr="004F1D1E" w:rsidRDefault="004F1D1E" w:rsidP="004F1D1E">
      <w:pPr>
        <w:pStyle w:val="point"/>
        <w:ind w:firstLine="680"/>
        <w:rPr>
          <w:spacing w:val="-4"/>
          <w:sz w:val="25"/>
          <w:szCs w:val="25"/>
        </w:rPr>
      </w:pPr>
      <w:r w:rsidRPr="004F1D1E">
        <w:rPr>
          <w:spacing w:val="-4"/>
          <w:sz w:val="25"/>
          <w:szCs w:val="25"/>
        </w:rPr>
        <w:t xml:space="preserve">Для целей настоящей документации о закупке термины «резидент» и «нерезидент» имеют значения, определенные в </w:t>
      </w:r>
      <w:hyperlink r:id="rId11" w:history="1">
        <w:r w:rsidRPr="004F1D1E">
          <w:rPr>
            <w:spacing w:val="-4"/>
            <w:sz w:val="25"/>
            <w:szCs w:val="25"/>
          </w:rPr>
          <w:t>статье 1</w:t>
        </w:r>
      </w:hyperlink>
      <w:r w:rsidRPr="004F1D1E">
        <w:rPr>
          <w:spacing w:val="-4"/>
          <w:sz w:val="25"/>
          <w:szCs w:val="25"/>
        </w:rPr>
        <w:t xml:space="preserve"> Закона Республики Беларусь от 22.07.2003 № 226-З «О валютном регулировании и валютном контроле».</w:t>
      </w:r>
    </w:p>
    <w:p w:rsidR="00F11E2E" w:rsidRPr="00064C58" w:rsidRDefault="00484B9A" w:rsidP="005D61FF">
      <w:pPr>
        <w:pStyle w:val="underpoint"/>
        <w:ind w:firstLine="680"/>
        <w:rPr>
          <w:b/>
          <w:spacing w:val="-4"/>
          <w:sz w:val="25"/>
          <w:szCs w:val="25"/>
        </w:rPr>
      </w:pPr>
      <w:r w:rsidRPr="004F1D1E">
        <w:rPr>
          <w:b/>
          <w:spacing w:val="-4"/>
          <w:sz w:val="25"/>
          <w:szCs w:val="25"/>
        </w:rPr>
        <w:t>11</w:t>
      </w:r>
      <w:r w:rsidR="00F11E2E" w:rsidRPr="004F1D1E">
        <w:rPr>
          <w:b/>
          <w:spacing w:val="-4"/>
          <w:sz w:val="25"/>
          <w:szCs w:val="25"/>
        </w:rPr>
        <w:t>. Требования к форме, содержанию и порядк</w:t>
      </w:r>
      <w:r w:rsidR="00F11E2E" w:rsidRPr="00064C58">
        <w:rPr>
          <w:b/>
          <w:spacing w:val="-4"/>
          <w:sz w:val="25"/>
          <w:szCs w:val="25"/>
        </w:rPr>
        <w:t>у подачи предложения участниками процедуры закупки</w:t>
      </w:r>
      <w:r w:rsidR="00DF4C1C" w:rsidRPr="00064C58">
        <w:rPr>
          <w:b/>
          <w:spacing w:val="-4"/>
          <w:sz w:val="25"/>
          <w:szCs w:val="25"/>
        </w:rPr>
        <w:t>.</w:t>
      </w:r>
    </w:p>
    <w:p w:rsidR="004F7C86" w:rsidRPr="00064C58" w:rsidRDefault="00484B9A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11</w:t>
      </w:r>
      <w:r w:rsidR="00F11E2E" w:rsidRPr="00064C58">
        <w:rPr>
          <w:spacing w:val="-4"/>
          <w:sz w:val="25"/>
          <w:szCs w:val="25"/>
        </w:rPr>
        <w:t>.1</w:t>
      </w:r>
      <w:r w:rsidR="009C338A" w:rsidRPr="00064C58">
        <w:rPr>
          <w:spacing w:val="-4"/>
          <w:sz w:val="25"/>
          <w:szCs w:val="25"/>
        </w:rPr>
        <w:t>.</w:t>
      </w:r>
      <w:r w:rsidR="009C338A" w:rsidRPr="00064C58">
        <w:rPr>
          <w:b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требованиями п. </w:t>
      </w:r>
      <w:r w:rsidRPr="00064C58">
        <w:rPr>
          <w:color w:val="000000"/>
          <w:spacing w:val="-4"/>
          <w:sz w:val="25"/>
          <w:szCs w:val="25"/>
        </w:rPr>
        <w:t>10</w:t>
      </w:r>
      <w:r w:rsidR="000202FF" w:rsidRPr="00064C58">
        <w:rPr>
          <w:color w:val="000000"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настоящего задания на закупку.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или </w:t>
      </w:r>
      <w:r w:rsidRPr="00064C58">
        <w:rPr>
          <w:color w:val="000000"/>
          <w:spacing w:val="-4"/>
          <w:sz w:val="25"/>
          <w:szCs w:val="25"/>
        </w:rPr>
        <w:lastRenderedPageBreak/>
        <w:t>белорусский язык в соответствии с требованиями п. </w:t>
      </w:r>
      <w:r w:rsidR="000202FF" w:rsidRPr="00064C58">
        <w:rPr>
          <w:color w:val="000000"/>
          <w:spacing w:val="-4"/>
          <w:sz w:val="25"/>
          <w:szCs w:val="25"/>
        </w:rPr>
        <w:t>11.3</w:t>
      </w:r>
      <w:r w:rsidRPr="00064C58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064C58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версии.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92770A" w:rsidRPr="00064C58" w:rsidRDefault="000202FF" w:rsidP="000C155C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11</w:t>
      </w:r>
      <w:r w:rsidR="0092770A" w:rsidRPr="00064C58">
        <w:rPr>
          <w:color w:val="000000"/>
          <w:spacing w:val="-4"/>
          <w:sz w:val="25"/>
          <w:szCs w:val="25"/>
        </w:rPr>
        <w:t>.2. 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doc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>,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pdf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 xml:space="preserve"> и др.</w:t>
      </w:r>
    </w:p>
    <w:p w:rsidR="00D269CE" w:rsidRPr="00064C58" w:rsidRDefault="0092770A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  <w:u w:val="single"/>
        </w:rPr>
        <w:t>Подача предложения в электронном виде</w:t>
      </w:r>
      <w:r w:rsidRPr="00064C58">
        <w:rPr>
          <w:color w:val="000000"/>
          <w:spacing w:val="-4"/>
          <w:sz w:val="25"/>
          <w:szCs w:val="25"/>
        </w:rPr>
        <w:t xml:space="preserve"> осуществляется по электронной почте на адрес: </w:t>
      </w:r>
      <w:r w:rsidR="00350D3C">
        <w:rPr>
          <w:color w:val="000000"/>
          <w:spacing w:val="-4"/>
          <w:sz w:val="25"/>
          <w:szCs w:val="25"/>
          <w:lang w:val="en-US"/>
        </w:rPr>
        <w:t>up</w:t>
      </w:r>
      <w:hyperlink r:id="rId12" w:history="1">
        <w:r w:rsidRPr="00064C58">
          <w:rPr>
            <w:color w:val="000000"/>
            <w:spacing w:val="-4"/>
            <w:sz w:val="25"/>
            <w:szCs w:val="25"/>
          </w:rPr>
          <w:t>@mpf-goznak.by</w:t>
        </w:r>
      </w:hyperlink>
      <w:r w:rsidRPr="00064C58">
        <w:rPr>
          <w:color w:val="000000"/>
          <w:spacing w:val="-4"/>
          <w:sz w:val="25"/>
          <w:szCs w:val="25"/>
        </w:rPr>
        <w:t xml:space="preserve">. </w:t>
      </w:r>
    </w:p>
    <w:p w:rsidR="0092770A" w:rsidRPr="00064C58" w:rsidRDefault="00D269CE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7A07A7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064C58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</w:t>
      </w:r>
    </w:p>
    <w:p w:rsidR="0092770A" w:rsidRPr="00064C58" w:rsidRDefault="0092770A" w:rsidP="00662196">
      <w:pPr>
        <w:pStyle w:val="point"/>
        <w:ind w:firstLine="680"/>
        <w:rPr>
          <w:sz w:val="25"/>
          <w:szCs w:val="25"/>
        </w:rPr>
      </w:pPr>
      <w:r w:rsidRPr="00064C58">
        <w:rPr>
          <w:spacing w:val="-4"/>
          <w:sz w:val="25"/>
          <w:szCs w:val="25"/>
        </w:rPr>
        <w:t>На конверте должны быть указаны наименование участника процедуры закупки, его адрес, контакты, а также наименовани</w:t>
      </w:r>
      <w:r w:rsidR="00662196" w:rsidRPr="00064C58">
        <w:rPr>
          <w:spacing w:val="-4"/>
          <w:sz w:val="25"/>
          <w:szCs w:val="25"/>
        </w:rPr>
        <w:t>е и номер процедуры закупки.</w:t>
      </w:r>
      <w:r w:rsidR="00662196" w:rsidRPr="00064C58">
        <w:rPr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 xml:space="preserve">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</w:t>
      </w:r>
      <w:r w:rsidR="000711DC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92770A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Участник самостоятельно определяет способ доставки </w:t>
      </w:r>
      <w:r w:rsidR="004D232E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826037" w:rsidRPr="00064C58" w:rsidRDefault="000202FF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.3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Язык представления</w:t>
      </w:r>
      <w:r w:rsidR="000C155C" w:rsidRPr="00064C58">
        <w:rPr>
          <w:b/>
          <w:spacing w:val="-4"/>
          <w:sz w:val="25"/>
          <w:szCs w:val="25"/>
        </w:rPr>
        <w:t xml:space="preserve">: </w:t>
      </w:r>
      <w:r w:rsidR="000C155C" w:rsidRPr="00064C58">
        <w:rPr>
          <w:spacing w:val="-4"/>
          <w:sz w:val="25"/>
          <w:szCs w:val="25"/>
        </w:rPr>
        <w:t>к</w:t>
      </w:r>
      <w:r w:rsidR="00826037" w:rsidRPr="00064C58">
        <w:rPr>
          <w:spacing w:val="-4"/>
          <w:sz w:val="25"/>
          <w:szCs w:val="25"/>
        </w:rPr>
        <w:t xml:space="preserve">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826037" w:rsidRPr="00064C58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826037" w:rsidRPr="00064C58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826037" w:rsidRPr="00064C58" w:rsidRDefault="00826037" w:rsidP="0082603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В случае, если для участия в </w:t>
      </w:r>
      <w:r w:rsidR="000711DC" w:rsidRPr="00064C58">
        <w:rPr>
          <w:spacing w:val="-4"/>
          <w:sz w:val="25"/>
          <w:szCs w:val="25"/>
        </w:rPr>
        <w:t>процедуре закупки</w:t>
      </w:r>
      <w:r w:rsidRPr="00064C58">
        <w:rPr>
          <w:spacing w:val="-4"/>
          <w:sz w:val="25"/>
          <w:szCs w:val="25"/>
        </w:rPr>
        <w:t xml:space="preserve">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F11E2E" w:rsidRPr="00064C58" w:rsidRDefault="000202FF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</w:t>
      </w:r>
      <w:r w:rsidR="00D269CE" w:rsidRPr="00064C58">
        <w:rPr>
          <w:b/>
          <w:spacing w:val="-4"/>
          <w:sz w:val="25"/>
          <w:szCs w:val="25"/>
        </w:rPr>
        <w:t>4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Срок действия </w:t>
      </w:r>
      <w:r w:rsidR="003D5CCF" w:rsidRPr="00064C58">
        <w:rPr>
          <w:b/>
          <w:spacing w:val="-4"/>
          <w:sz w:val="25"/>
          <w:szCs w:val="25"/>
        </w:rPr>
        <w:t>конкурсного</w:t>
      </w:r>
      <w:r w:rsidR="00F11E2E" w:rsidRPr="00064C58">
        <w:rPr>
          <w:b/>
          <w:spacing w:val="-4"/>
          <w:sz w:val="25"/>
          <w:szCs w:val="25"/>
        </w:rPr>
        <w:t xml:space="preserve"> предложения.</w:t>
      </w:r>
    </w:p>
    <w:p w:rsidR="00F11E2E" w:rsidRPr="00064C58" w:rsidRDefault="00F11E2E" w:rsidP="001944D9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Срок действия </w:t>
      </w:r>
      <w:r w:rsidR="003D5CCF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 должен составлять </w:t>
      </w:r>
      <w:r w:rsidRPr="00064C58">
        <w:rPr>
          <w:spacing w:val="-4"/>
          <w:sz w:val="25"/>
          <w:szCs w:val="25"/>
          <w:u w:val="single"/>
        </w:rPr>
        <w:t xml:space="preserve">не менее </w:t>
      </w:r>
      <w:r w:rsidR="00ED6FCE" w:rsidRPr="00064C58">
        <w:rPr>
          <w:spacing w:val="-4"/>
          <w:sz w:val="25"/>
          <w:szCs w:val="25"/>
          <w:u w:val="single"/>
        </w:rPr>
        <w:t>90</w:t>
      </w:r>
      <w:r w:rsidRPr="00064C58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Конкурсное</w:t>
      </w:r>
      <w:r w:rsidRPr="00064C58">
        <w:rPr>
          <w:spacing w:val="-4"/>
          <w:sz w:val="25"/>
          <w:szCs w:val="25"/>
        </w:rPr>
        <w:t xml:space="preserve"> предложение, срок действия которого истекает раньше установленного срока, может быть от</w:t>
      </w:r>
      <w:r w:rsidR="00633352" w:rsidRPr="00064C58">
        <w:rPr>
          <w:spacing w:val="-4"/>
          <w:sz w:val="25"/>
          <w:szCs w:val="25"/>
        </w:rPr>
        <w:t xml:space="preserve">клонено как не соответствующее </w:t>
      </w:r>
      <w:r w:rsidRPr="00064C58">
        <w:rPr>
          <w:spacing w:val="-4"/>
          <w:sz w:val="25"/>
          <w:szCs w:val="25"/>
        </w:rPr>
        <w:t>требованиям, установленным в документации о закупке.</w:t>
      </w:r>
    </w:p>
    <w:p w:rsidR="00F11E2E" w:rsidRPr="00064C58" w:rsidRDefault="00F11E2E" w:rsidP="00A340D6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При необходимости, не позднее чем за пять календарных дней до истечения срока действия предложения</w:t>
      </w:r>
      <w:r w:rsidR="002A5ED6" w:rsidRPr="00064C58">
        <w:rPr>
          <w:spacing w:val="-4"/>
          <w:sz w:val="25"/>
          <w:szCs w:val="25"/>
        </w:rPr>
        <w:t>,</w:t>
      </w:r>
      <w:r w:rsidRPr="00064C58">
        <w:rPr>
          <w:spacing w:val="-4"/>
          <w:sz w:val="25"/>
          <w:szCs w:val="25"/>
        </w:rPr>
        <w:t xml:space="preserve"> РУП «Минская печатная фабрика» Гознака может просить </w:t>
      </w:r>
      <w:r w:rsidRPr="00064C58">
        <w:rPr>
          <w:spacing w:val="-4"/>
          <w:sz w:val="25"/>
          <w:szCs w:val="25"/>
        </w:rPr>
        <w:lastRenderedPageBreak/>
        <w:t>участника о продлении срока действия его предложения.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A340D6" w:rsidRPr="00064C58" w:rsidRDefault="000202FF" w:rsidP="000C155C">
      <w:pPr>
        <w:pStyle w:val="ad"/>
        <w:spacing w:after="0"/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bCs/>
          <w:spacing w:val="-4"/>
          <w:sz w:val="25"/>
          <w:szCs w:val="25"/>
        </w:rPr>
        <w:t>12</w:t>
      </w:r>
      <w:r w:rsidR="00F11E2E" w:rsidRPr="00064C58">
        <w:rPr>
          <w:b/>
          <w:bCs/>
          <w:spacing w:val="-4"/>
          <w:sz w:val="25"/>
          <w:szCs w:val="25"/>
        </w:rPr>
        <w:t xml:space="preserve">. </w:t>
      </w:r>
      <w:r w:rsidR="005D61FF" w:rsidRPr="00064C58">
        <w:rPr>
          <w:b/>
          <w:spacing w:val="-4"/>
          <w:sz w:val="25"/>
          <w:szCs w:val="25"/>
        </w:rPr>
        <w:t>Комиссия, на котор</w:t>
      </w:r>
      <w:r w:rsidR="00633352" w:rsidRPr="00064C58">
        <w:rPr>
          <w:b/>
          <w:spacing w:val="-4"/>
          <w:sz w:val="25"/>
          <w:szCs w:val="25"/>
        </w:rPr>
        <w:t>ую</w:t>
      </w:r>
      <w:r w:rsidR="005D61FF" w:rsidRPr="00064C58">
        <w:rPr>
          <w:b/>
          <w:spacing w:val="-4"/>
          <w:sz w:val="25"/>
          <w:szCs w:val="25"/>
        </w:rPr>
        <w:t xml:space="preserve"> возлагается проведение данной процедуры закупки.</w:t>
      </w:r>
      <w:r w:rsidR="005A5866" w:rsidRPr="00064C58">
        <w:rPr>
          <w:b/>
          <w:spacing w:val="-4"/>
          <w:sz w:val="25"/>
          <w:szCs w:val="25"/>
        </w:rPr>
        <w:t xml:space="preserve"> </w:t>
      </w:r>
      <w:r w:rsidR="005D61FF" w:rsidRPr="00064C58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A26047" w:rsidRPr="00064C58">
        <w:rPr>
          <w:spacing w:val="-4"/>
          <w:sz w:val="25"/>
          <w:szCs w:val="25"/>
        </w:rPr>
        <w:t xml:space="preserve">от </w:t>
      </w:r>
      <w:r w:rsidR="000312A6" w:rsidRPr="00064C58">
        <w:rPr>
          <w:spacing w:val="-4"/>
          <w:sz w:val="25"/>
          <w:szCs w:val="25"/>
        </w:rPr>
        <w:t>__</w:t>
      </w:r>
      <w:proofErr w:type="gramStart"/>
      <w:r w:rsidR="000312A6" w:rsidRPr="00064C58">
        <w:rPr>
          <w:spacing w:val="-4"/>
          <w:sz w:val="25"/>
          <w:szCs w:val="25"/>
        </w:rPr>
        <w:t>_.</w:t>
      </w:r>
      <w:r w:rsidR="001D470F">
        <w:rPr>
          <w:spacing w:val="-4"/>
          <w:sz w:val="25"/>
          <w:szCs w:val="25"/>
        </w:rPr>
        <w:t>0</w:t>
      </w:r>
      <w:r w:rsidR="004F1D1E">
        <w:rPr>
          <w:spacing w:val="-4"/>
          <w:sz w:val="25"/>
          <w:szCs w:val="25"/>
        </w:rPr>
        <w:t>4</w:t>
      </w:r>
      <w:r w:rsidR="00A26047" w:rsidRPr="00064C58">
        <w:rPr>
          <w:spacing w:val="-4"/>
          <w:sz w:val="25"/>
          <w:szCs w:val="25"/>
        </w:rPr>
        <w:t>.</w:t>
      </w:r>
      <w:r w:rsidR="001D470F">
        <w:rPr>
          <w:spacing w:val="-4"/>
          <w:sz w:val="25"/>
          <w:szCs w:val="25"/>
        </w:rPr>
        <w:t>2024</w:t>
      </w:r>
      <w:proofErr w:type="gramEnd"/>
      <w:r w:rsidR="005D61FF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№ ___</w:t>
      </w:r>
      <w:r w:rsidR="00511309" w:rsidRPr="00064C58">
        <w:rPr>
          <w:spacing w:val="-4"/>
          <w:sz w:val="25"/>
          <w:szCs w:val="25"/>
        </w:rPr>
        <w:t>.</w:t>
      </w:r>
    </w:p>
    <w:p w:rsidR="003F1B5D" w:rsidRPr="00064C58" w:rsidRDefault="003F1B5D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E12310" w:rsidRPr="00064C58" w:rsidRDefault="00E12310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000" w:firstRow="0" w:lastRow="0" w:firstColumn="0" w:lastColumn="0" w:noHBand="0" w:noVBand="0"/>
      </w:tblPr>
      <w:tblGrid>
        <w:gridCol w:w="3263"/>
        <w:gridCol w:w="2600"/>
        <w:gridCol w:w="505"/>
        <w:gridCol w:w="2685"/>
      </w:tblGrid>
      <w:tr w:rsidR="003F1B5D" w:rsidRPr="00064C58" w:rsidTr="000C6388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1D470F" w:rsidP="000C6388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Гремякин</w:t>
            </w:r>
            <w:proofErr w:type="spellEnd"/>
            <w:r w:rsidR="003F1B5D" w:rsidRPr="00064C58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3F1B5D" w:rsidRPr="00064C58" w:rsidTr="006512F8">
        <w:trPr>
          <w:trHeight w:val="61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801F14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801F14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801F14">
              <w:rPr>
                <w:spacing w:val="-4"/>
                <w:sz w:val="25"/>
                <w:szCs w:val="25"/>
              </w:rPr>
              <w:t>Губарева Е.Г.</w:t>
            </w:r>
          </w:p>
        </w:tc>
      </w:tr>
      <w:tr w:rsidR="000312A6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  <w:bookmarkStart w:id="0" w:name="_GoBack"/>
            <w:bookmarkEnd w:id="0"/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801F14" w:rsidRDefault="004F1D1E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801F14">
              <w:rPr>
                <w:spacing w:val="-4"/>
                <w:sz w:val="25"/>
                <w:szCs w:val="25"/>
              </w:rPr>
              <w:t>Белоусов Е.М.</w:t>
            </w:r>
          </w:p>
        </w:tc>
      </w:tr>
      <w:tr w:rsidR="0056596B" w:rsidRPr="00064C58" w:rsidTr="0056596B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4F1D1E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Виситаев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М.Р.</w:t>
            </w:r>
          </w:p>
        </w:tc>
      </w:tr>
      <w:tr w:rsidR="000202FF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4F1D1E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3F1B5D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4F1D1E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614ECC" w:rsidRPr="00064C58" w:rsidTr="0056596B">
        <w:trPr>
          <w:trHeight w:val="645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  <w:highlight w:val="yellow"/>
              </w:rPr>
            </w:pPr>
            <w:r w:rsidRPr="00064C58">
              <w:rPr>
                <w:spacing w:val="-4"/>
                <w:sz w:val="25"/>
                <w:szCs w:val="25"/>
              </w:rPr>
              <w:t>Понамарева И.Г.</w:t>
            </w:r>
          </w:p>
        </w:tc>
      </w:tr>
      <w:tr w:rsidR="004F1D1E" w:rsidRPr="00064C58" w:rsidTr="0056596B">
        <w:trPr>
          <w:trHeight w:val="645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F1D1E" w:rsidRPr="00064C58" w:rsidRDefault="004F1D1E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F1D1E" w:rsidRPr="00064C58" w:rsidRDefault="004F1D1E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F1D1E" w:rsidRPr="00064C58" w:rsidRDefault="004F1D1E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4F1D1E" w:rsidRPr="00064C58" w:rsidRDefault="004F1D1E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Путра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К.С.</w:t>
            </w:r>
          </w:p>
        </w:tc>
      </w:tr>
    </w:tbl>
    <w:p w:rsidR="00F11E2E" w:rsidRPr="009E3B95" w:rsidRDefault="00C0391D" w:rsidP="00842D0E">
      <w:pPr>
        <w:pStyle w:val="newncpi0"/>
        <w:jc w:val="right"/>
        <w:rPr>
          <w:b/>
          <w:sz w:val="22"/>
          <w:szCs w:val="22"/>
        </w:rPr>
      </w:pPr>
      <w:r w:rsidRPr="00064C58">
        <w:rPr>
          <w:b/>
          <w:spacing w:val="-4"/>
          <w:sz w:val="25"/>
          <w:szCs w:val="25"/>
        </w:rPr>
        <w:br w:type="page"/>
      </w:r>
      <w:r w:rsidR="00F11E2E" w:rsidRPr="009E3B95">
        <w:rPr>
          <w:b/>
          <w:sz w:val="22"/>
          <w:szCs w:val="22"/>
        </w:rPr>
        <w:lastRenderedPageBreak/>
        <w:t>ПРИЛОЖЕНИЕ 1</w:t>
      </w:r>
    </w:p>
    <w:p w:rsidR="00F11E2E" w:rsidRPr="009E3B95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9E3B95">
        <w:rPr>
          <w:b/>
          <w:sz w:val="22"/>
          <w:szCs w:val="22"/>
        </w:rPr>
        <w:t>к</w:t>
      </w:r>
      <w:proofErr w:type="gramEnd"/>
      <w:r w:rsidRPr="009E3B95">
        <w:rPr>
          <w:b/>
          <w:sz w:val="22"/>
          <w:szCs w:val="22"/>
        </w:rPr>
        <w:t xml:space="preserve"> заданию на закупку</w:t>
      </w:r>
    </w:p>
    <w:p w:rsidR="00F11E2E" w:rsidRDefault="00F11E2E" w:rsidP="00F11E2E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F11E2E" w:rsidRPr="00395B99" w:rsidRDefault="00F11E2E" w:rsidP="00F11E2E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F11E2E" w:rsidRPr="009E3B95" w:rsidRDefault="00F11E2E" w:rsidP="00F11E2E">
      <w:pPr>
        <w:jc w:val="center"/>
        <w:rPr>
          <w:b/>
          <w:sz w:val="16"/>
          <w:szCs w:val="16"/>
          <w:u w:val="single"/>
        </w:rPr>
      </w:pPr>
    </w:p>
    <w:p w:rsidR="00D87F0C" w:rsidRDefault="00D87F0C"/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35"/>
      </w:tblGrid>
      <w:tr w:rsidR="00F11E2E" w:rsidRPr="00434C82" w:rsidTr="00BD028F">
        <w:trPr>
          <w:trHeight w:val="643"/>
        </w:trPr>
        <w:tc>
          <w:tcPr>
            <w:tcW w:w="3402" w:type="dxa"/>
            <w:shd w:val="clear" w:color="auto" w:fill="99CCFF"/>
            <w:vAlign w:val="center"/>
          </w:tcPr>
          <w:p w:rsidR="00F11E2E" w:rsidRPr="008A074D" w:rsidRDefault="00F11E2E" w:rsidP="00F11E2E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313" w:type="dxa"/>
            <w:gridSpan w:val="2"/>
            <w:shd w:val="clear" w:color="auto" w:fill="99CCFF"/>
            <w:vAlign w:val="center"/>
          </w:tcPr>
          <w:p w:rsidR="00F11E2E" w:rsidRPr="00F11E2E" w:rsidRDefault="004F1D1E" w:rsidP="00017955">
            <w:pPr>
              <w:spacing w:line="276" w:lineRule="auto"/>
              <w:jc w:val="center"/>
              <w:rPr>
                <w:b/>
              </w:rPr>
            </w:pPr>
            <w:r>
              <w:t>Специального многослойного полимерного материала с элементами защиты на основе полиэтилена</w:t>
            </w:r>
            <w:r w:rsidR="00F11E2E">
              <w:t xml:space="preserve"> </w:t>
            </w: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96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C577E1">
              <w:rPr>
                <w:sz w:val="22"/>
                <w:szCs w:val="22"/>
              </w:rPr>
              <w:t>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9E3B95" w:rsidRDefault="00F11E2E" w:rsidP="00F11E2E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F11E2E" w:rsidRPr="004823FB" w:rsidRDefault="00F11E2E" w:rsidP="00F11E2E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96E93" w:rsidRPr="004823FB" w:rsidTr="00626D50">
        <w:tblPrEx>
          <w:shd w:val="clear" w:color="auto" w:fill="auto"/>
        </w:tblPrEx>
        <w:trPr>
          <w:trHeight w:val="2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26D50">
        <w:tblPrEx>
          <w:shd w:val="clear" w:color="auto" w:fill="auto"/>
        </w:tblPrEx>
        <w:trPr>
          <w:trHeight w:val="310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A96E93" w:rsidRPr="004823FB" w:rsidRDefault="00A96E93" w:rsidP="00A96E93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val="266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hRule="exact" w:val="27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8B7A9B" w:rsidTr="00BD028F">
        <w:tblPrEx>
          <w:shd w:val="clear" w:color="auto" w:fill="auto"/>
        </w:tblPrEx>
        <w:trPr>
          <w:trHeight w:hRule="exact" w:val="27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A96E93">
        <w:tblPrEx>
          <w:shd w:val="clear" w:color="auto" w:fill="auto"/>
        </w:tblPrEx>
        <w:trPr>
          <w:trHeight w:hRule="exact" w:val="7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907E9">
        <w:tblPrEx>
          <w:shd w:val="clear" w:color="auto" w:fill="auto"/>
        </w:tblPrEx>
        <w:trPr>
          <w:trHeight w:hRule="exact" w:val="260"/>
        </w:trPr>
        <w:tc>
          <w:tcPr>
            <w:tcW w:w="3780" w:type="dxa"/>
            <w:gridSpan w:val="2"/>
            <w:vAlign w:val="center"/>
          </w:tcPr>
          <w:p w:rsidR="00A96E93" w:rsidRPr="00070639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935" w:type="dxa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hRule="exact" w:val="1120"/>
        </w:trPr>
        <w:tc>
          <w:tcPr>
            <w:tcW w:w="3780" w:type="dxa"/>
            <w:gridSpan w:val="2"/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96E93" w:rsidRPr="00F61F8A" w:rsidRDefault="00A96E93" w:rsidP="00A96E93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277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FC5278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 xml:space="preserve">гарантийный срок 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126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35" w:type="dxa"/>
            <w:vAlign w:val="center"/>
          </w:tcPr>
          <w:p w:rsidR="00A96E93" w:rsidRPr="004823FB" w:rsidRDefault="00E409D1" w:rsidP="00A96E93">
            <w:pPr>
              <w:rPr>
                <w:i/>
                <w:sz w:val="22"/>
                <w:szCs w:val="22"/>
              </w:rPr>
            </w:pPr>
            <w:r w:rsidRPr="00FA7C51">
              <w:rPr>
                <w:i/>
                <w:sz w:val="22"/>
                <w:szCs w:val="22"/>
              </w:rPr>
              <w:t>90 календарных</w:t>
            </w:r>
            <w:r w:rsidRPr="008E3366">
              <w:rPr>
                <w:i/>
                <w:sz w:val="22"/>
                <w:szCs w:val="22"/>
              </w:rPr>
              <w:t xml:space="preserve"> дней от даты вскрытия предложения</w:t>
            </w:r>
          </w:p>
        </w:tc>
      </w:tr>
    </w:tbl>
    <w:p w:rsidR="00A96E93" w:rsidRPr="004823FB" w:rsidRDefault="00F11E2E" w:rsidP="009B4F9C">
      <w:pPr>
        <w:ind w:right="21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  <w:r w:rsidR="009B4F9C">
        <w:rPr>
          <w:sz w:val="22"/>
          <w:szCs w:val="22"/>
        </w:rPr>
        <w:t xml:space="preserve"> </w:t>
      </w: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715" w:type="dxa"/>
        <w:tblInd w:w="98" w:type="dxa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480"/>
        <w:gridCol w:w="2451"/>
      </w:tblGrid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4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blPrEx>
          <w:tblLook w:val="0000" w:firstRow="0" w:lastRow="0" w:firstColumn="0" w:lastColumn="0" w:noHBand="0" w:noVBand="0"/>
        </w:tblPrEx>
        <w:trPr>
          <w:trHeight w:val="441"/>
        </w:trPr>
        <w:tc>
          <w:tcPr>
            <w:tcW w:w="2812" w:type="dxa"/>
          </w:tcPr>
          <w:p w:rsidR="00A96E93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6907E9" w:rsidRPr="00C577E1" w:rsidRDefault="006907E9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C577E1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 xml:space="preserve">           __________________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1800" w:type="dxa"/>
          </w:tcPr>
          <w:p w:rsidR="00F11E2E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A96E93" w:rsidRPr="00C577E1" w:rsidRDefault="00A96E93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11E2E" w:rsidRPr="00C577E1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C577E1">
              <w:rPr>
                <w:rFonts w:ascii="Times New Roman" w:hAnsi="Times New Roman"/>
                <w:sz w:val="16"/>
                <w:szCs w:val="16"/>
              </w:rPr>
              <w:t>____________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2451" w:type="dxa"/>
          </w:tcPr>
          <w:p w:rsidR="00F11E2E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A96E93" w:rsidRPr="00C577E1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>/______________/</w:t>
            </w:r>
          </w:p>
        </w:tc>
      </w:tr>
      <w:tr w:rsidR="00F11E2E" w:rsidRPr="009E3B95" w:rsidTr="009B4F9C">
        <w:tblPrEx>
          <w:tblLook w:val="0000" w:firstRow="0" w:lastRow="0" w:firstColumn="0" w:lastColumn="0" w:noHBand="0" w:noVBand="0"/>
        </w:tblPrEx>
        <w:tc>
          <w:tcPr>
            <w:tcW w:w="2812" w:type="dxa"/>
          </w:tcPr>
          <w:p w:rsidR="00F11E2E" w:rsidRPr="00AB0DA4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Подпись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51" w:type="dxa"/>
          </w:tcPr>
          <w:p w:rsidR="00F11E2E" w:rsidRPr="00C577E1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Ф.И.О.</w:t>
            </w:r>
          </w:p>
        </w:tc>
      </w:tr>
    </w:tbl>
    <w:p w:rsidR="00F11E2E" w:rsidRPr="00527D20" w:rsidRDefault="00F11E2E" w:rsidP="00F11E2E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F11E2E" w:rsidRPr="00527D20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527D20">
        <w:rPr>
          <w:b/>
          <w:sz w:val="22"/>
          <w:szCs w:val="22"/>
        </w:rPr>
        <w:t>к</w:t>
      </w:r>
      <w:proofErr w:type="gramEnd"/>
      <w:r w:rsidRPr="00527D20">
        <w:rPr>
          <w:b/>
          <w:sz w:val="22"/>
          <w:szCs w:val="22"/>
        </w:rPr>
        <w:t xml:space="preserve"> заданию на закупку</w:t>
      </w:r>
    </w:p>
    <w:p w:rsidR="00F11E2E" w:rsidRPr="00D7054B" w:rsidRDefault="00F11E2E" w:rsidP="00F11E2E">
      <w:pPr>
        <w:pStyle w:val="newncpi0"/>
        <w:jc w:val="center"/>
        <w:rPr>
          <w:sz w:val="16"/>
          <w:szCs w:val="16"/>
        </w:rPr>
      </w:pPr>
    </w:p>
    <w:p w:rsidR="00F11E2E" w:rsidRDefault="00F11E2E" w:rsidP="00F11E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D43414" w:rsidRPr="007543B9" w:rsidTr="000C6388">
        <w:trPr>
          <w:trHeight w:val="174"/>
        </w:trPr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D43414" w:rsidRPr="00D7054B" w:rsidRDefault="00D43414" w:rsidP="000C6388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Вид деятельности:</w:t>
            </w:r>
          </w:p>
          <w:p w:rsidR="00D43414" w:rsidRPr="007543B9" w:rsidRDefault="00D43414" w:rsidP="000C6388">
            <w:r w:rsidRPr="007543B9">
              <w:t>- посредническая;</w:t>
            </w:r>
          </w:p>
          <w:p w:rsidR="00D43414" w:rsidRPr="007543B9" w:rsidRDefault="00D43414" w:rsidP="000C6388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D43414" w:rsidRPr="007543B9" w:rsidRDefault="00D43414" w:rsidP="000C6388">
            <w:r w:rsidRPr="007543B9">
              <w:t>- телефон: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фактический адрес организации;</w:t>
            </w:r>
          </w:p>
          <w:p w:rsidR="00D43414" w:rsidRPr="007543B9" w:rsidRDefault="00D43414" w:rsidP="000C6388">
            <w:r w:rsidRPr="007543B9">
              <w:t>- телефон;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>- № и 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D43414" w:rsidRDefault="00D43414" w:rsidP="000C6388">
            <w:r w:rsidRPr="007543B9">
              <w:t>Наличие сертификации по системе менеджмента качества:</w:t>
            </w:r>
          </w:p>
          <w:p w:rsidR="00D43414" w:rsidRPr="00220FF4" w:rsidRDefault="00D43414" w:rsidP="000C6388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D43414" w:rsidRDefault="00D43414" w:rsidP="000C6388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D43414" w:rsidRDefault="00D43414" w:rsidP="000C6388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D43414" w:rsidRPr="004209F0" w:rsidRDefault="00D43414" w:rsidP="000C6388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</w:tbl>
    <w:p w:rsidR="00F11E2E" w:rsidRPr="00527D20" w:rsidRDefault="00F11E2E" w:rsidP="00F11E2E">
      <w:pPr>
        <w:rPr>
          <w:sz w:val="16"/>
          <w:szCs w:val="16"/>
        </w:rPr>
      </w:pPr>
    </w:p>
    <w:p w:rsidR="00F11E2E" w:rsidRPr="00527D20" w:rsidRDefault="00F11E2E" w:rsidP="00F11E2E">
      <w:pPr>
        <w:ind w:left="720"/>
      </w:pPr>
      <w:r w:rsidRPr="00527D20">
        <w:t>Руководитель организации (должность) ___________________ ФИО, дата</w:t>
      </w:r>
    </w:p>
    <w:p w:rsidR="00D7054B" w:rsidRDefault="00D7054B" w:rsidP="00F11E2E">
      <w:pPr>
        <w:ind w:left="720"/>
      </w:pPr>
    </w:p>
    <w:p w:rsidR="00F11E2E" w:rsidRPr="00527D20" w:rsidRDefault="00F11E2E" w:rsidP="00F11E2E">
      <w:pPr>
        <w:ind w:left="720"/>
      </w:pPr>
      <w:r w:rsidRPr="00527D20">
        <w:t>Главный бухгалтер                                    ___________________ ФИО, дата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>ПРИЛОЖЕНИЕ 3</w:t>
      </w: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068"/>
        <w:gridCol w:w="1344"/>
        <w:gridCol w:w="1106"/>
        <w:gridCol w:w="1228"/>
        <w:gridCol w:w="1276"/>
        <w:gridCol w:w="1276"/>
        <w:gridCol w:w="1339"/>
      </w:tblGrid>
      <w:tr w:rsidR="00841FEA" w:rsidRPr="003261B3" w:rsidTr="006E5EF3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841FEA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021694" w:rsidRPr="003261B3" w:rsidRDefault="00021694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06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44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0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841FEA" w:rsidRPr="003261B3" w:rsidTr="006E5EF3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068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44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841FEA" w:rsidRPr="003261B3" w:rsidTr="006E5EF3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Pr="00FC4B03" w:rsidRDefault="00F11E2E" w:rsidP="00F11E2E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</w:pP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899"/>
        <w:gridCol w:w="814"/>
        <w:gridCol w:w="1181"/>
        <w:gridCol w:w="1181"/>
        <w:gridCol w:w="1226"/>
        <w:gridCol w:w="1140"/>
        <w:gridCol w:w="1062"/>
      </w:tblGrid>
      <w:tr w:rsidR="00F11E2E" w:rsidRPr="00C112D8" w:rsidTr="00F11E2E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F11E2E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021694" w:rsidRPr="00C112D8" w:rsidRDefault="00021694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899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814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C112D8">
              <w:rPr>
                <w:b/>
                <w:sz w:val="20"/>
                <w:szCs w:val="20"/>
              </w:rPr>
              <w:t>Арти</w:t>
            </w:r>
            <w:r w:rsidR="00761249">
              <w:rPr>
                <w:b/>
                <w:sz w:val="20"/>
                <w:szCs w:val="20"/>
              </w:rPr>
              <w:t>-</w:t>
            </w:r>
            <w:proofErr w:type="spellStart"/>
            <w:r w:rsidRPr="00C112D8">
              <w:rPr>
                <w:b/>
                <w:sz w:val="20"/>
                <w:szCs w:val="20"/>
              </w:rPr>
              <w:t>кул</w:t>
            </w:r>
            <w:proofErr w:type="spellEnd"/>
            <w:proofErr w:type="gramEnd"/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880CA4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226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140" w:type="dxa"/>
            <w:shd w:val="clear" w:color="auto" w:fill="99CCFF"/>
            <w:vAlign w:val="center"/>
          </w:tcPr>
          <w:p w:rsidR="00F11E2E" w:rsidRPr="00C577E1" w:rsidRDefault="00F11E2E" w:rsidP="00C577E1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C577E1">
              <w:rPr>
                <w:b/>
                <w:sz w:val="20"/>
                <w:szCs w:val="20"/>
                <w:lang w:val="en-US"/>
              </w:rPr>
              <w:t>,</w:t>
            </w:r>
            <w:r w:rsidR="00C577E1" w:rsidRPr="00C577E1">
              <w:rPr>
                <w:b/>
                <w:sz w:val="20"/>
                <w:szCs w:val="20"/>
              </w:rPr>
              <w:t xml:space="preserve"> </w:t>
            </w:r>
            <w:r w:rsidR="00C577E1">
              <w:rPr>
                <w:b/>
                <w:sz w:val="20"/>
                <w:szCs w:val="20"/>
              </w:rPr>
              <w:t>м</w:t>
            </w:r>
            <w:r w:rsidR="00C577E1"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F11E2E" w:rsidRPr="00C577E1" w:rsidRDefault="00F11E2E" w:rsidP="00F11E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4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5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6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8</w:t>
            </w: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437"/>
          <w:jc w:val="center"/>
        </w:trPr>
        <w:tc>
          <w:tcPr>
            <w:tcW w:w="3529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Pr="00FC4B03" w:rsidRDefault="00F11E2E" w:rsidP="00F11E2E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  <w:ind w:left="426"/>
      </w:pPr>
    </w:p>
    <w:p w:rsidR="00F11E2E" w:rsidRDefault="00F11E2E" w:rsidP="00F11E2E">
      <w:pPr>
        <w:pStyle w:val="newncpi0"/>
      </w:pP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t>ПРИЛОЖЕНИЕ 4</w:t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F11E2E" w:rsidRPr="00FC4B03" w:rsidRDefault="00F11E2E" w:rsidP="00F11E2E">
      <w:pPr>
        <w:rPr>
          <w:sz w:val="22"/>
          <w:szCs w:val="22"/>
        </w:rPr>
      </w:pPr>
    </w:p>
    <w:p w:rsidR="00F11E2E" w:rsidRPr="00FC4B03" w:rsidRDefault="00F11E2E" w:rsidP="00F11E2E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F11E2E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F11E2E" w:rsidRPr="00FC4B03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F11E2E" w:rsidRPr="00BF3B9D" w:rsidRDefault="00F11E2E" w:rsidP="00F11E2E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D87F0C" w:rsidRPr="00D87F0C">
        <w:rPr>
          <w:u w:val="single"/>
        </w:rPr>
        <w:t>_______________________</w:t>
      </w:r>
      <w:r w:rsidR="00017955">
        <w:t xml:space="preserve"> </w:t>
      </w:r>
      <w:r w:rsidRPr="00BF3B9D">
        <w:t>изучены нами в полном объеме, однозначно истолкованы</w:t>
      </w:r>
      <w:r w:rsidR="00C912AA">
        <w:t>,</w:t>
      </w:r>
      <w:r w:rsidRPr="00BF3B9D">
        <w:t xml:space="preserve"> и наше предложение со</w:t>
      </w:r>
      <w:r w:rsidR="00AB0DA4">
        <w:t>ответствует целиком и полностью</w:t>
      </w:r>
      <w:r w:rsidR="00AB0DA4" w:rsidRPr="00AB0DA4">
        <w:t xml:space="preserve"> </w:t>
      </w:r>
      <w:r w:rsidRPr="00BF3B9D">
        <w:t>требованиям</w:t>
      </w:r>
      <w:r w:rsidR="00AB0DA4" w:rsidRPr="00AB0DA4">
        <w:t xml:space="preserve"> </w:t>
      </w:r>
      <w:r w:rsidRPr="00BF3B9D">
        <w:t>документов.</w:t>
      </w:r>
    </w:p>
    <w:p w:rsidR="00F11E2E" w:rsidRPr="005954A1" w:rsidRDefault="00F11E2E" w:rsidP="00F11E2E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1505AC" w:rsidRPr="008A074D" w:rsidTr="00330EC1">
        <w:trPr>
          <w:trHeight w:val="276"/>
          <w:jc w:val="center"/>
        </w:trPr>
        <w:tc>
          <w:tcPr>
            <w:tcW w:w="7057" w:type="dxa"/>
          </w:tcPr>
          <w:p w:rsidR="001505AC" w:rsidRPr="005954A1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1505AC" w:rsidRPr="008A074D" w:rsidTr="00330EC1">
        <w:trPr>
          <w:trHeight w:val="564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AB0DA4" w:rsidRPr="008A074D" w:rsidTr="00330EC1">
        <w:trPr>
          <w:trHeight w:val="1832"/>
          <w:jc w:val="center"/>
        </w:trPr>
        <w:tc>
          <w:tcPr>
            <w:tcW w:w="7057" w:type="dxa"/>
          </w:tcPr>
          <w:p w:rsidR="00AB0DA4" w:rsidRPr="008A074D" w:rsidRDefault="00AB0DA4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AB0DA4" w:rsidRPr="00B6191F" w:rsidRDefault="00AB0DA4" w:rsidP="00AB0DA4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1505AC" w:rsidRPr="008B7A9B" w:rsidTr="00330EC1">
        <w:trPr>
          <w:trHeight w:val="580"/>
          <w:jc w:val="center"/>
        </w:trPr>
        <w:tc>
          <w:tcPr>
            <w:tcW w:w="7057" w:type="dxa"/>
          </w:tcPr>
          <w:p w:rsidR="001505AC" w:rsidRPr="008B7A9B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085492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1505AC" w:rsidRPr="008B7A9B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1505AC" w:rsidRPr="008A074D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F11E2E" w:rsidRPr="00FC4B03" w:rsidRDefault="00F11E2E" w:rsidP="00F11E2E">
      <w:pPr>
        <w:tabs>
          <w:tab w:val="left" w:pos="0"/>
        </w:tabs>
        <w:jc w:val="both"/>
        <w:rPr>
          <w:sz w:val="22"/>
          <w:szCs w:val="22"/>
        </w:rPr>
      </w:pPr>
    </w:p>
    <w:p w:rsidR="00F11E2E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F11E2E" w:rsidRDefault="00F11E2E" w:rsidP="00F11E2E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F11E2E" w:rsidRPr="00FC4B03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trHeight w:val="518"/>
          <w:jc w:val="center"/>
        </w:trPr>
        <w:tc>
          <w:tcPr>
            <w:tcW w:w="3396" w:type="dxa"/>
          </w:tcPr>
          <w:p w:rsidR="00F11E2E" w:rsidRPr="00FC4B03" w:rsidRDefault="00F11E2E" w:rsidP="00C912A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Pr="00073ACC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F11E2E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CA07D0" w:rsidRDefault="005C168A" w:rsidP="005C168A">
      <w:pPr>
        <w:tabs>
          <w:tab w:val="left" w:pos="576"/>
          <w:tab w:val="left" w:pos="864"/>
        </w:tabs>
        <w:outlineLvl w:val="0"/>
      </w:pPr>
      <w:r>
        <w:t xml:space="preserve"> </w:t>
      </w:r>
    </w:p>
    <w:p w:rsidR="00CE58DF" w:rsidRDefault="00CE58DF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  <w:sectPr w:rsidR="00CE58DF" w:rsidSect="004C44D8">
          <w:footerReference w:type="default" r:id="rId13"/>
          <w:pgSz w:w="11906" w:h="16838"/>
          <w:pgMar w:top="1134" w:right="794" w:bottom="1134" w:left="1701" w:header="709" w:footer="709" w:gutter="0"/>
          <w:cols w:space="708"/>
          <w:docGrid w:linePitch="360"/>
        </w:sectPr>
      </w:pPr>
    </w:p>
    <w:p w:rsidR="00CE58DF" w:rsidRPr="00487EAD" w:rsidRDefault="00CE58DF" w:rsidP="00CE58DF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</w:rPr>
        <w:t>5</w:t>
      </w:r>
    </w:p>
    <w:p w:rsidR="00CE58DF" w:rsidRDefault="00CE58DF" w:rsidP="00CE58DF">
      <w:pPr>
        <w:tabs>
          <w:tab w:val="left" w:pos="576"/>
          <w:tab w:val="left" w:pos="864"/>
        </w:tabs>
        <w:jc w:val="right"/>
        <w:rPr>
          <w:b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D87F0C" w:rsidRDefault="004F1D1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43693" cy="8038155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3" t="5618"/>
                    <a:stretch/>
                  </pic:blipFill>
                  <pic:spPr bwMode="auto">
                    <a:xfrm>
                      <a:off x="0" y="0"/>
                      <a:ext cx="5743693" cy="8038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1D1E" w:rsidRDefault="004F1D1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16103" cy="8168123"/>
            <wp:effectExtent l="0" t="0" r="381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9" t="3999"/>
                    <a:stretch/>
                  </pic:blipFill>
                  <pic:spPr bwMode="auto">
                    <a:xfrm>
                      <a:off x="0" y="0"/>
                      <a:ext cx="5616103" cy="8168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1D1E" w:rsidRDefault="004F1D1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84205" cy="823493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- 000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4" t="3127"/>
                    <a:stretch/>
                  </pic:blipFill>
                  <pic:spPr bwMode="auto">
                    <a:xfrm>
                      <a:off x="0" y="0"/>
                      <a:ext cx="5584205" cy="82349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F1D1E" w:rsidSect="006A528A">
      <w:pgSz w:w="11906" w:h="16838"/>
      <w:pgMar w:top="964" w:right="624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5AC0" w:rsidRDefault="00AA5AC0" w:rsidP="00091B93">
      <w:r>
        <w:separator/>
      </w:r>
    </w:p>
  </w:endnote>
  <w:endnote w:type="continuationSeparator" w:id="0">
    <w:p w:rsidR="00AA5AC0" w:rsidRDefault="00AA5AC0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F1D1E" w:rsidRDefault="004F1D1E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801F14">
      <w:rPr>
        <w:noProof/>
      </w:rPr>
      <w:t>15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5AC0" w:rsidRDefault="00AA5AC0" w:rsidP="00091B93">
      <w:r>
        <w:separator/>
      </w:r>
    </w:p>
  </w:footnote>
  <w:footnote w:type="continuationSeparator" w:id="0">
    <w:p w:rsidR="00AA5AC0" w:rsidRDefault="00AA5AC0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1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4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3"/>
  </w:num>
  <w:num w:numId="4">
    <w:abstractNumId w:val="25"/>
  </w:num>
  <w:num w:numId="5">
    <w:abstractNumId w:val="18"/>
  </w:num>
  <w:num w:numId="6">
    <w:abstractNumId w:val="24"/>
  </w:num>
  <w:num w:numId="7">
    <w:abstractNumId w:val="22"/>
  </w:num>
  <w:num w:numId="8">
    <w:abstractNumId w:val="11"/>
  </w:num>
  <w:num w:numId="9">
    <w:abstractNumId w:val="19"/>
  </w:num>
  <w:num w:numId="10">
    <w:abstractNumId w:val="2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5"/>
  </w:num>
  <w:num w:numId="15">
    <w:abstractNumId w:val="1"/>
  </w:num>
  <w:num w:numId="16">
    <w:abstractNumId w:val="3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4"/>
  </w:num>
  <w:num w:numId="23">
    <w:abstractNumId w:val="13"/>
  </w:num>
  <w:num w:numId="24">
    <w:abstractNumId w:val="6"/>
  </w:num>
  <w:num w:numId="25">
    <w:abstractNumId w:val="9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2C9F"/>
    <w:rsid w:val="000034A9"/>
    <w:rsid w:val="00006DC0"/>
    <w:rsid w:val="0001183C"/>
    <w:rsid w:val="00017955"/>
    <w:rsid w:val="00017968"/>
    <w:rsid w:val="000202FF"/>
    <w:rsid w:val="00020C6D"/>
    <w:rsid w:val="00021694"/>
    <w:rsid w:val="000218FE"/>
    <w:rsid w:val="00021E4F"/>
    <w:rsid w:val="00030791"/>
    <w:rsid w:val="000312A6"/>
    <w:rsid w:val="0003134C"/>
    <w:rsid w:val="00031F3C"/>
    <w:rsid w:val="00033B89"/>
    <w:rsid w:val="00037D80"/>
    <w:rsid w:val="00040970"/>
    <w:rsid w:val="000471D8"/>
    <w:rsid w:val="000531DF"/>
    <w:rsid w:val="00056E39"/>
    <w:rsid w:val="00060BC9"/>
    <w:rsid w:val="0006323B"/>
    <w:rsid w:val="00064C58"/>
    <w:rsid w:val="00067336"/>
    <w:rsid w:val="000711DC"/>
    <w:rsid w:val="00073271"/>
    <w:rsid w:val="000734DC"/>
    <w:rsid w:val="0007612A"/>
    <w:rsid w:val="00077D21"/>
    <w:rsid w:val="00077ED4"/>
    <w:rsid w:val="000804AA"/>
    <w:rsid w:val="00082501"/>
    <w:rsid w:val="00085492"/>
    <w:rsid w:val="00085A6D"/>
    <w:rsid w:val="000907F0"/>
    <w:rsid w:val="00091B93"/>
    <w:rsid w:val="00093D93"/>
    <w:rsid w:val="000A01FD"/>
    <w:rsid w:val="000A1A77"/>
    <w:rsid w:val="000A4FF9"/>
    <w:rsid w:val="000A681E"/>
    <w:rsid w:val="000B4283"/>
    <w:rsid w:val="000B54EB"/>
    <w:rsid w:val="000C155C"/>
    <w:rsid w:val="000C2DB8"/>
    <w:rsid w:val="000C2E60"/>
    <w:rsid w:val="000C6135"/>
    <w:rsid w:val="000C6388"/>
    <w:rsid w:val="000C6CD7"/>
    <w:rsid w:val="000D03B6"/>
    <w:rsid w:val="000D08E8"/>
    <w:rsid w:val="000D3D76"/>
    <w:rsid w:val="000D65BE"/>
    <w:rsid w:val="000D7A6E"/>
    <w:rsid w:val="000E4F9F"/>
    <w:rsid w:val="000F501B"/>
    <w:rsid w:val="000F5C3A"/>
    <w:rsid w:val="000F5C5F"/>
    <w:rsid w:val="000F62E8"/>
    <w:rsid w:val="000F72EC"/>
    <w:rsid w:val="000F7C6D"/>
    <w:rsid w:val="001000FE"/>
    <w:rsid w:val="00100DBE"/>
    <w:rsid w:val="001028C6"/>
    <w:rsid w:val="00106E2D"/>
    <w:rsid w:val="0011081E"/>
    <w:rsid w:val="00111507"/>
    <w:rsid w:val="00111C5B"/>
    <w:rsid w:val="001123B0"/>
    <w:rsid w:val="0011378D"/>
    <w:rsid w:val="001144C4"/>
    <w:rsid w:val="0011519A"/>
    <w:rsid w:val="0012038B"/>
    <w:rsid w:val="00120BF2"/>
    <w:rsid w:val="0012261C"/>
    <w:rsid w:val="0012314E"/>
    <w:rsid w:val="00125CDA"/>
    <w:rsid w:val="0013001C"/>
    <w:rsid w:val="00130A89"/>
    <w:rsid w:val="001311B8"/>
    <w:rsid w:val="00133A2C"/>
    <w:rsid w:val="001344C1"/>
    <w:rsid w:val="001368EE"/>
    <w:rsid w:val="00136CE8"/>
    <w:rsid w:val="001409D1"/>
    <w:rsid w:val="00142847"/>
    <w:rsid w:val="00143465"/>
    <w:rsid w:val="00146533"/>
    <w:rsid w:val="001505AC"/>
    <w:rsid w:val="001542C0"/>
    <w:rsid w:val="001557D5"/>
    <w:rsid w:val="00155A80"/>
    <w:rsid w:val="00155E4C"/>
    <w:rsid w:val="00160451"/>
    <w:rsid w:val="00161617"/>
    <w:rsid w:val="00161FB5"/>
    <w:rsid w:val="001623A1"/>
    <w:rsid w:val="00163718"/>
    <w:rsid w:val="001645DC"/>
    <w:rsid w:val="001669E6"/>
    <w:rsid w:val="001671F9"/>
    <w:rsid w:val="00171029"/>
    <w:rsid w:val="00176DB9"/>
    <w:rsid w:val="00177A2A"/>
    <w:rsid w:val="00181580"/>
    <w:rsid w:val="00185AA9"/>
    <w:rsid w:val="0018791A"/>
    <w:rsid w:val="00191923"/>
    <w:rsid w:val="001944D9"/>
    <w:rsid w:val="001979DB"/>
    <w:rsid w:val="00197A81"/>
    <w:rsid w:val="001A0DDE"/>
    <w:rsid w:val="001A2A40"/>
    <w:rsid w:val="001A4889"/>
    <w:rsid w:val="001B1FC5"/>
    <w:rsid w:val="001B46DE"/>
    <w:rsid w:val="001C4D09"/>
    <w:rsid w:val="001D0994"/>
    <w:rsid w:val="001D10A5"/>
    <w:rsid w:val="001D2AC5"/>
    <w:rsid w:val="001D3E8A"/>
    <w:rsid w:val="001D4424"/>
    <w:rsid w:val="001D470F"/>
    <w:rsid w:val="001D72D3"/>
    <w:rsid w:val="001E017F"/>
    <w:rsid w:val="001E025F"/>
    <w:rsid w:val="001E0B15"/>
    <w:rsid w:val="001E26AE"/>
    <w:rsid w:val="001E2F23"/>
    <w:rsid w:val="001E3216"/>
    <w:rsid w:val="001E47F5"/>
    <w:rsid w:val="001F0FFC"/>
    <w:rsid w:val="001F6356"/>
    <w:rsid w:val="00200704"/>
    <w:rsid w:val="002007B8"/>
    <w:rsid w:val="002023E5"/>
    <w:rsid w:val="002033E3"/>
    <w:rsid w:val="00207C09"/>
    <w:rsid w:val="002117F8"/>
    <w:rsid w:val="00214C29"/>
    <w:rsid w:val="002163E8"/>
    <w:rsid w:val="0021657E"/>
    <w:rsid w:val="002244FE"/>
    <w:rsid w:val="00224885"/>
    <w:rsid w:val="00224A0D"/>
    <w:rsid w:val="00224B2F"/>
    <w:rsid w:val="00224B3E"/>
    <w:rsid w:val="002312AF"/>
    <w:rsid w:val="0023320C"/>
    <w:rsid w:val="00235140"/>
    <w:rsid w:val="00235D15"/>
    <w:rsid w:val="00236B71"/>
    <w:rsid w:val="00237765"/>
    <w:rsid w:val="00241244"/>
    <w:rsid w:val="00254B5B"/>
    <w:rsid w:val="00255BE0"/>
    <w:rsid w:val="00262F0D"/>
    <w:rsid w:val="00272433"/>
    <w:rsid w:val="00275B81"/>
    <w:rsid w:val="002804AB"/>
    <w:rsid w:val="00282B38"/>
    <w:rsid w:val="00284FBF"/>
    <w:rsid w:val="00285B80"/>
    <w:rsid w:val="002879BF"/>
    <w:rsid w:val="0029244C"/>
    <w:rsid w:val="00294514"/>
    <w:rsid w:val="00294726"/>
    <w:rsid w:val="00296EA6"/>
    <w:rsid w:val="002A2661"/>
    <w:rsid w:val="002A2A12"/>
    <w:rsid w:val="002A43E3"/>
    <w:rsid w:val="002A489C"/>
    <w:rsid w:val="002A5ED6"/>
    <w:rsid w:val="002B2A49"/>
    <w:rsid w:val="002B42C3"/>
    <w:rsid w:val="002B5303"/>
    <w:rsid w:val="002B58C9"/>
    <w:rsid w:val="002B7D97"/>
    <w:rsid w:val="002C252D"/>
    <w:rsid w:val="002C3627"/>
    <w:rsid w:val="002C413D"/>
    <w:rsid w:val="002C6987"/>
    <w:rsid w:val="002C7BD9"/>
    <w:rsid w:val="002D2292"/>
    <w:rsid w:val="002D2F01"/>
    <w:rsid w:val="002D4D65"/>
    <w:rsid w:val="002D76CC"/>
    <w:rsid w:val="002D7F49"/>
    <w:rsid w:val="002E18DE"/>
    <w:rsid w:val="002E2006"/>
    <w:rsid w:val="002E3100"/>
    <w:rsid w:val="002E4A0A"/>
    <w:rsid w:val="002E4FCD"/>
    <w:rsid w:val="002F246B"/>
    <w:rsid w:val="0030593C"/>
    <w:rsid w:val="00306005"/>
    <w:rsid w:val="003075A8"/>
    <w:rsid w:val="00307932"/>
    <w:rsid w:val="00307C52"/>
    <w:rsid w:val="00310271"/>
    <w:rsid w:val="00314FF4"/>
    <w:rsid w:val="00316759"/>
    <w:rsid w:val="003210F8"/>
    <w:rsid w:val="00326B36"/>
    <w:rsid w:val="00326E33"/>
    <w:rsid w:val="003302D6"/>
    <w:rsid w:val="00330BF7"/>
    <w:rsid w:val="00330EC1"/>
    <w:rsid w:val="003326F8"/>
    <w:rsid w:val="00333409"/>
    <w:rsid w:val="0033655E"/>
    <w:rsid w:val="00340890"/>
    <w:rsid w:val="00341033"/>
    <w:rsid w:val="00342D64"/>
    <w:rsid w:val="0034330D"/>
    <w:rsid w:val="0034451B"/>
    <w:rsid w:val="0034479A"/>
    <w:rsid w:val="003454DD"/>
    <w:rsid w:val="00346627"/>
    <w:rsid w:val="00346728"/>
    <w:rsid w:val="00350D3C"/>
    <w:rsid w:val="00350F7C"/>
    <w:rsid w:val="00352F8A"/>
    <w:rsid w:val="00353849"/>
    <w:rsid w:val="00360AD1"/>
    <w:rsid w:val="00360EDD"/>
    <w:rsid w:val="00362920"/>
    <w:rsid w:val="00362E9B"/>
    <w:rsid w:val="00363C09"/>
    <w:rsid w:val="003651A5"/>
    <w:rsid w:val="00367684"/>
    <w:rsid w:val="00367F06"/>
    <w:rsid w:val="00373303"/>
    <w:rsid w:val="003746FF"/>
    <w:rsid w:val="00374E7F"/>
    <w:rsid w:val="00377411"/>
    <w:rsid w:val="00380220"/>
    <w:rsid w:val="00384C74"/>
    <w:rsid w:val="0039107D"/>
    <w:rsid w:val="003922F9"/>
    <w:rsid w:val="00396031"/>
    <w:rsid w:val="003A0559"/>
    <w:rsid w:val="003A1E5E"/>
    <w:rsid w:val="003A25FC"/>
    <w:rsid w:val="003A2CAC"/>
    <w:rsid w:val="003B0F54"/>
    <w:rsid w:val="003B4124"/>
    <w:rsid w:val="003C0BA6"/>
    <w:rsid w:val="003C1110"/>
    <w:rsid w:val="003C18ED"/>
    <w:rsid w:val="003C2C81"/>
    <w:rsid w:val="003C303C"/>
    <w:rsid w:val="003C4498"/>
    <w:rsid w:val="003D1859"/>
    <w:rsid w:val="003D1F38"/>
    <w:rsid w:val="003D5CCF"/>
    <w:rsid w:val="003D7FC1"/>
    <w:rsid w:val="003E1909"/>
    <w:rsid w:val="003E1925"/>
    <w:rsid w:val="003E3216"/>
    <w:rsid w:val="003E3D0C"/>
    <w:rsid w:val="003E4B1C"/>
    <w:rsid w:val="003F1B5D"/>
    <w:rsid w:val="003F3583"/>
    <w:rsid w:val="003F6A44"/>
    <w:rsid w:val="0040221E"/>
    <w:rsid w:val="004049B2"/>
    <w:rsid w:val="00405DDA"/>
    <w:rsid w:val="00410931"/>
    <w:rsid w:val="00410ED6"/>
    <w:rsid w:val="00412D9B"/>
    <w:rsid w:val="00413B6A"/>
    <w:rsid w:val="00415683"/>
    <w:rsid w:val="00420804"/>
    <w:rsid w:val="00420FCD"/>
    <w:rsid w:val="004213F5"/>
    <w:rsid w:val="00422B23"/>
    <w:rsid w:val="00424890"/>
    <w:rsid w:val="00427622"/>
    <w:rsid w:val="00430163"/>
    <w:rsid w:val="004330D1"/>
    <w:rsid w:val="00436EAA"/>
    <w:rsid w:val="00444449"/>
    <w:rsid w:val="0044490E"/>
    <w:rsid w:val="00444C06"/>
    <w:rsid w:val="004461B9"/>
    <w:rsid w:val="0044720F"/>
    <w:rsid w:val="004475FA"/>
    <w:rsid w:val="00452630"/>
    <w:rsid w:val="00457A65"/>
    <w:rsid w:val="00465738"/>
    <w:rsid w:val="00466834"/>
    <w:rsid w:val="0047604C"/>
    <w:rsid w:val="00476404"/>
    <w:rsid w:val="004771BE"/>
    <w:rsid w:val="00477DB3"/>
    <w:rsid w:val="004821A5"/>
    <w:rsid w:val="0048320E"/>
    <w:rsid w:val="00483F1C"/>
    <w:rsid w:val="00484B9A"/>
    <w:rsid w:val="004854FE"/>
    <w:rsid w:val="00485EAC"/>
    <w:rsid w:val="00486E84"/>
    <w:rsid w:val="0048744B"/>
    <w:rsid w:val="00487E0C"/>
    <w:rsid w:val="00487EAD"/>
    <w:rsid w:val="004904CA"/>
    <w:rsid w:val="004A3350"/>
    <w:rsid w:val="004A36BC"/>
    <w:rsid w:val="004B01D2"/>
    <w:rsid w:val="004B0558"/>
    <w:rsid w:val="004B1D68"/>
    <w:rsid w:val="004B5DB9"/>
    <w:rsid w:val="004B6085"/>
    <w:rsid w:val="004B7633"/>
    <w:rsid w:val="004C44D8"/>
    <w:rsid w:val="004C5765"/>
    <w:rsid w:val="004D03DF"/>
    <w:rsid w:val="004D232E"/>
    <w:rsid w:val="004D443B"/>
    <w:rsid w:val="004D6171"/>
    <w:rsid w:val="004E083E"/>
    <w:rsid w:val="004F1057"/>
    <w:rsid w:val="004F1D1E"/>
    <w:rsid w:val="004F42E0"/>
    <w:rsid w:val="004F7C86"/>
    <w:rsid w:val="005009DC"/>
    <w:rsid w:val="0050279F"/>
    <w:rsid w:val="005043F1"/>
    <w:rsid w:val="00504DC9"/>
    <w:rsid w:val="005050D3"/>
    <w:rsid w:val="00510E31"/>
    <w:rsid w:val="00511309"/>
    <w:rsid w:val="0051281C"/>
    <w:rsid w:val="00514A18"/>
    <w:rsid w:val="00515704"/>
    <w:rsid w:val="0052557A"/>
    <w:rsid w:val="00525B9A"/>
    <w:rsid w:val="0053011B"/>
    <w:rsid w:val="00532B55"/>
    <w:rsid w:val="00532DFD"/>
    <w:rsid w:val="005338B4"/>
    <w:rsid w:val="00533B28"/>
    <w:rsid w:val="005357BF"/>
    <w:rsid w:val="00537F97"/>
    <w:rsid w:val="00541A36"/>
    <w:rsid w:val="005423C2"/>
    <w:rsid w:val="005423DA"/>
    <w:rsid w:val="00542429"/>
    <w:rsid w:val="00542DF3"/>
    <w:rsid w:val="00544240"/>
    <w:rsid w:val="00545BCF"/>
    <w:rsid w:val="00546C1E"/>
    <w:rsid w:val="00546FB5"/>
    <w:rsid w:val="005470BA"/>
    <w:rsid w:val="005549A8"/>
    <w:rsid w:val="0055539C"/>
    <w:rsid w:val="00555B73"/>
    <w:rsid w:val="0055620E"/>
    <w:rsid w:val="00556FFA"/>
    <w:rsid w:val="005571B0"/>
    <w:rsid w:val="00560C24"/>
    <w:rsid w:val="00560C62"/>
    <w:rsid w:val="005618AD"/>
    <w:rsid w:val="00561D10"/>
    <w:rsid w:val="005637D0"/>
    <w:rsid w:val="00563F6E"/>
    <w:rsid w:val="0056596B"/>
    <w:rsid w:val="0056655F"/>
    <w:rsid w:val="005675F6"/>
    <w:rsid w:val="005700AD"/>
    <w:rsid w:val="00570BD6"/>
    <w:rsid w:val="00571E88"/>
    <w:rsid w:val="00572F25"/>
    <w:rsid w:val="005739B2"/>
    <w:rsid w:val="00574E0B"/>
    <w:rsid w:val="00575659"/>
    <w:rsid w:val="00577304"/>
    <w:rsid w:val="00581DBB"/>
    <w:rsid w:val="00581E3D"/>
    <w:rsid w:val="0058505A"/>
    <w:rsid w:val="00585B79"/>
    <w:rsid w:val="00586690"/>
    <w:rsid w:val="00587B12"/>
    <w:rsid w:val="00594103"/>
    <w:rsid w:val="005A17FE"/>
    <w:rsid w:val="005A19BA"/>
    <w:rsid w:val="005A3BA5"/>
    <w:rsid w:val="005A5866"/>
    <w:rsid w:val="005A6894"/>
    <w:rsid w:val="005B050F"/>
    <w:rsid w:val="005B19BA"/>
    <w:rsid w:val="005B34CC"/>
    <w:rsid w:val="005B6E34"/>
    <w:rsid w:val="005B74AA"/>
    <w:rsid w:val="005C168A"/>
    <w:rsid w:val="005C177B"/>
    <w:rsid w:val="005C45AD"/>
    <w:rsid w:val="005D4477"/>
    <w:rsid w:val="005D5F4B"/>
    <w:rsid w:val="005D61FF"/>
    <w:rsid w:val="005E44B5"/>
    <w:rsid w:val="005F1A7C"/>
    <w:rsid w:val="005F1D92"/>
    <w:rsid w:val="005F21EE"/>
    <w:rsid w:val="00600E74"/>
    <w:rsid w:val="00600E8C"/>
    <w:rsid w:val="006069FF"/>
    <w:rsid w:val="00610E8C"/>
    <w:rsid w:val="00611B56"/>
    <w:rsid w:val="0061384C"/>
    <w:rsid w:val="00614ECC"/>
    <w:rsid w:val="0061757D"/>
    <w:rsid w:val="00617EDA"/>
    <w:rsid w:val="0062028B"/>
    <w:rsid w:val="0062200D"/>
    <w:rsid w:val="00624143"/>
    <w:rsid w:val="006258BF"/>
    <w:rsid w:val="00626D50"/>
    <w:rsid w:val="0063032B"/>
    <w:rsid w:val="00630A67"/>
    <w:rsid w:val="00630C49"/>
    <w:rsid w:val="00631CEC"/>
    <w:rsid w:val="00633352"/>
    <w:rsid w:val="0063731D"/>
    <w:rsid w:val="0064506A"/>
    <w:rsid w:val="00645D68"/>
    <w:rsid w:val="00646891"/>
    <w:rsid w:val="00646B36"/>
    <w:rsid w:val="006472A7"/>
    <w:rsid w:val="00647932"/>
    <w:rsid w:val="0065089D"/>
    <w:rsid w:val="006512F8"/>
    <w:rsid w:val="0065373B"/>
    <w:rsid w:val="00653791"/>
    <w:rsid w:val="00655A76"/>
    <w:rsid w:val="00656995"/>
    <w:rsid w:val="0065750E"/>
    <w:rsid w:val="00657D2C"/>
    <w:rsid w:val="00657F17"/>
    <w:rsid w:val="00660A52"/>
    <w:rsid w:val="00660F58"/>
    <w:rsid w:val="006614D2"/>
    <w:rsid w:val="00661F61"/>
    <w:rsid w:val="00662196"/>
    <w:rsid w:val="006631EE"/>
    <w:rsid w:val="00667FA5"/>
    <w:rsid w:val="00670A04"/>
    <w:rsid w:val="00670D68"/>
    <w:rsid w:val="0067131E"/>
    <w:rsid w:val="00675F8D"/>
    <w:rsid w:val="006760F2"/>
    <w:rsid w:val="0068057C"/>
    <w:rsid w:val="00681AE9"/>
    <w:rsid w:val="00683C14"/>
    <w:rsid w:val="00684270"/>
    <w:rsid w:val="00686375"/>
    <w:rsid w:val="006907E9"/>
    <w:rsid w:val="00694B7E"/>
    <w:rsid w:val="0069665F"/>
    <w:rsid w:val="00697756"/>
    <w:rsid w:val="00697C1F"/>
    <w:rsid w:val="006A16FE"/>
    <w:rsid w:val="006A528A"/>
    <w:rsid w:val="006B30D2"/>
    <w:rsid w:val="006B3C4A"/>
    <w:rsid w:val="006B3C64"/>
    <w:rsid w:val="006B57FE"/>
    <w:rsid w:val="006C0C64"/>
    <w:rsid w:val="006C1771"/>
    <w:rsid w:val="006C326B"/>
    <w:rsid w:val="006C5C2E"/>
    <w:rsid w:val="006C6235"/>
    <w:rsid w:val="006D1923"/>
    <w:rsid w:val="006D3082"/>
    <w:rsid w:val="006E27DC"/>
    <w:rsid w:val="006E53F0"/>
    <w:rsid w:val="006E54A0"/>
    <w:rsid w:val="006E5EF3"/>
    <w:rsid w:val="006E6B60"/>
    <w:rsid w:val="006E6B6D"/>
    <w:rsid w:val="006F742F"/>
    <w:rsid w:val="00701DC6"/>
    <w:rsid w:val="00702DB0"/>
    <w:rsid w:val="00703FF8"/>
    <w:rsid w:val="00704529"/>
    <w:rsid w:val="0071045B"/>
    <w:rsid w:val="00714453"/>
    <w:rsid w:val="00714A8B"/>
    <w:rsid w:val="00714B57"/>
    <w:rsid w:val="00727C41"/>
    <w:rsid w:val="007308DE"/>
    <w:rsid w:val="00735634"/>
    <w:rsid w:val="0073790C"/>
    <w:rsid w:val="007455C1"/>
    <w:rsid w:val="00750225"/>
    <w:rsid w:val="007504FD"/>
    <w:rsid w:val="00752AD3"/>
    <w:rsid w:val="00752DFC"/>
    <w:rsid w:val="00761249"/>
    <w:rsid w:val="0076155E"/>
    <w:rsid w:val="00762FFF"/>
    <w:rsid w:val="0076506D"/>
    <w:rsid w:val="00766A1C"/>
    <w:rsid w:val="00771041"/>
    <w:rsid w:val="0077194A"/>
    <w:rsid w:val="00772F2C"/>
    <w:rsid w:val="00773BD6"/>
    <w:rsid w:val="00775251"/>
    <w:rsid w:val="00777605"/>
    <w:rsid w:val="0078033B"/>
    <w:rsid w:val="00781547"/>
    <w:rsid w:val="0078387F"/>
    <w:rsid w:val="007840A0"/>
    <w:rsid w:val="0078517F"/>
    <w:rsid w:val="00787A9F"/>
    <w:rsid w:val="00794291"/>
    <w:rsid w:val="00797DF4"/>
    <w:rsid w:val="007A07A7"/>
    <w:rsid w:val="007A16CE"/>
    <w:rsid w:val="007A1A94"/>
    <w:rsid w:val="007A5749"/>
    <w:rsid w:val="007A5B9E"/>
    <w:rsid w:val="007A67A8"/>
    <w:rsid w:val="007A6B12"/>
    <w:rsid w:val="007B1BD5"/>
    <w:rsid w:val="007B3211"/>
    <w:rsid w:val="007B378B"/>
    <w:rsid w:val="007B660B"/>
    <w:rsid w:val="007B7029"/>
    <w:rsid w:val="007B75CD"/>
    <w:rsid w:val="007B7FF0"/>
    <w:rsid w:val="007C2BB1"/>
    <w:rsid w:val="007C47B5"/>
    <w:rsid w:val="007C61ED"/>
    <w:rsid w:val="007D14ED"/>
    <w:rsid w:val="007D1C1D"/>
    <w:rsid w:val="007D3AD3"/>
    <w:rsid w:val="007E0281"/>
    <w:rsid w:val="007E09B9"/>
    <w:rsid w:val="007E38B6"/>
    <w:rsid w:val="007E526C"/>
    <w:rsid w:val="007F0722"/>
    <w:rsid w:val="00801F14"/>
    <w:rsid w:val="00802682"/>
    <w:rsid w:val="00802FD5"/>
    <w:rsid w:val="00804123"/>
    <w:rsid w:val="0080491D"/>
    <w:rsid w:val="008051E4"/>
    <w:rsid w:val="00805700"/>
    <w:rsid w:val="00805C18"/>
    <w:rsid w:val="00806F45"/>
    <w:rsid w:val="00807045"/>
    <w:rsid w:val="00812850"/>
    <w:rsid w:val="00814DE0"/>
    <w:rsid w:val="00815A54"/>
    <w:rsid w:val="0081667B"/>
    <w:rsid w:val="00816EE5"/>
    <w:rsid w:val="00817D1D"/>
    <w:rsid w:val="00820105"/>
    <w:rsid w:val="00820A97"/>
    <w:rsid w:val="008214B5"/>
    <w:rsid w:val="008216E0"/>
    <w:rsid w:val="00823239"/>
    <w:rsid w:val="00826037"/>
    <w:rsid w:val="00832002"/>
    <w:rsid w:val="00833104"/>
    <w:rsid w:val="00840F97"/>
    <w:rsid w:val="00841FEA"/>
    <w:rsid w:val="008428AB"/>
    <w:rsid w:val="00842D0E"/>
    <w:rsid w:val="00846185"/>
    <w:rsid w:val="008538A0"/>
    <w:rsid w:val="008549AA"/>
    <w:rsid w:val="0085695D"/>
    <w:rsid w:val="0085741F"/>
    <w:rsid w:val="00861379"/>
    <w:rsid w:val="00863C41"/>
    <w:rsid w:val="008650BC"/>
    <w:rsid w:val="00865B28"/>
    <w:rsid w:val="00866694"/>
    <w:rsid w:val="008669CF"/>
    <w:rsid w:val="0087083F"/>
    <w:rsid w:val="0087166E"/>
    <w:rsid w:val="00871ADE"/>
    <w:rsid w:val="0087443A"/>
    <w:rsid w:val="008751E5"/>
    <w:rsid w:val="00880CA4"/>
    <w:rsid w:val="008811B1"/>
    <w:rsid w:val="00884AEB"/>
    <w:rsid w:val="00887FD0"/>
    <w:rsid w:val="0089005F"/>
    <w:rsid w:val="0089126B"/>
    <w:rsid w:val="0089297C"/>
    <w:rsid w:val="00894CC4"/>
    <w:rsid w:val="00895758"/>
    <w:rsid w:val="008A1E22"/>
    <w:rsid w:val="008A4E28"/>
    <w:rsid w:val="008A5683"/>
    <w:rsid w:val="008A6732"/>
    <w:rsid w:val="008A6D2F"/>
    <w:rsid w:val="008C2E3C"/>
    <w:rsid w:val="008C3C90"/>
    <w:rsid w:val="008C5403"/>
    <w:rsid w:val="008C56EC"/>
    <w:rsid w:val="008C6330"/>
    <w:rsid w:val="008C7BF9"/>
    <w:rsid w:val="008D0D41"/>
    <w:rsid w:val="008D4491"/>
    <w:rsid w:val="008D4819"/>
    <w:rsid w:val="008D72A2"/>
    <w:rsid w:val="008E4404"/>
    <w:rsid w:val="008E7571"/>
    <w:rsid w:val="008F0525"/>
    <w:rsid w:val="008F21C8"/>
    <w:rsid w:val="008F2513"/>
    <w:rsid w:val="008F39CD"/>
    <w:rsid w:val="008F5ACB"/>
    <w:rsid w:val="008F7987"/>
    <w:rsid w:val="0090092A"/>
    <w:rsid w:val="0090162F"/>
    <w:rsid w:val="00905681"/>
    <w:rsid w:val="0091146E"/>
    <w:rsid w:val="00912A7A"/>
    <w:rsid w:val="009137F7"/>
    <w:rsid w:val="009140DD"/>
    <w:rsid w:val="00914450"/>
    <w:rsid w:val="0091679A"/>
    <w:rsid w:val="0092277D"/>
    <w:rsid w:val="00922825"/>
    <w:rsid w:val="00922D9B"/>
    <w:rsid w:val="00923786"/>
    <w:rsid w:val="009259E6"/>
    <w:rsid w:val="009266BD"/>
    <w:rsid w:val="0092770A"/>
    <w:rsid w:val="00927D7A"/>
    <w:rsid w:val="009315D9"/>
    <w:rsid w:val="009331DB"/>
    <w:rsid w:val="00934633"/>
    <w:rsid w:val="00934B42"/>
    <w:rsid w:val="0093521B"/>
    <w:rsid w:val="009356D1"/>
    <w:rsid w:val="00942711"/>
    <w:rsid w:val="00942825"/>
    <w:rsid w:val="009437CA"/>
    <w:rsid w:val="00950364"/>
    <w:rsid w:val="0095485D"/>
    <w:rsid w:val="009548ED"/>
    <w:rsid w:val="009621B7"/>
    <w:rsid w:val="00964AFA"/>
    <w:rsid w:val="009660C5"/>
    <w:rsid w:val="0096641E"/>
    <w:rsid w:val="009678B0"/>
    <w:rsid w:val="009703FB"/>
    <w:rsid w:val="00972DE6"/>
    <w:rsid w:val="0097348B"/>
    <w:rsid w:val="00973EB9"/>
    <w:rsid w:val="009745FE"/>
    <w:rsid w:val="00974798"/>
    <w:rsid w:val="0097557D"/>
    <w:rsid w:val="009765FD"/>
    <w:rsid w:val="009771EA"/>
    <w:rsid w:val="00980CDA"/>
    <w:rsid w:val="00981BAB"/>
    <w:rsid w:val="009859EC"/>
    <w:rsid w:val="00985D1B"/>
    <w:rsid w:val="00986335"/>
    <w:rsid w:val="00986BBE"/>
    <w:rsid w:val="00986C7E"/>
    <w:rsid w:val="00986FCC"/>
    <w:rsid w:val="0099073A"/>
    <w:rsid w:val="00992FEE"/>
    <w:rsid w:val="00995EC4"/>
    <w:rsid w:val="00996D42"/>
    <w:rsid w:val="009A0287"/>
    <w:rsid w:val="009A052C"/>
    <w:rsid w:val="009A1602"/>
    <w:rsid w:val="009A1A3A"/>
    <w:rsid w:val="009A4384"/>
    <w:rsid w:val="009B0857"/>
    <w:rsid w:val="009B1350"/>
    <w:rsid w:val="009B41CB"/>
    <w:rsid w:val="009B4F9C"/>
    <w:rsid w:val="009B536C"/>
    <w:rsid w:val="009B54C7"/>
    <w:rsid w:val="009B5B1F"/>
    <w:rsid w:val="009C2F2B"/>
    <w:rsid w:val="009C329B"/>
    <w:rsid w:val="009C338A"/>
    <w:rsid w:val="009C3391"/>
    <w:rsid w:val="009C4C6B"/>
    <w:rsid w:val="009C6486"/>
    <w:rsid w:val="009C7E6F"/>
    <w:rsid w:val="009D1FE0"/>
    <w:rsid w:val="009D243C"/>
    <w:rsid w:val="009D7875"/>
    <w:rsid w:val="009E0231"/>
    <w:rsid w:val="009E2E34"/>
    <w:rsid w:val="009E43CB"/>
    <w:rsid w:val="009E66D6"/>
    <w:rsid w:val="009E7013"/>
    <w:rsid w:val="009F0875"/>
    <w:rsid w:val="009F13C0"/>
    <w:rsid w:val="009F2C76"/>
    <w:rsid w:val="009F2D1D"/>
    <w:rsid w:val="00A031ED"/>
    <w:rsid w:val="00A039FE"/>
    <w:rsid w:val="00A03C69"/>
    <w:rsid w:val="00A04D92"/>
    <w:rsid w:val="00A061FC"/>
    <w:rsid w:val="00A065A5"/>
    <w:rsid w:val="00A07060"/>
    <w:rsid w:val="00A07BBA"/>
    <w:rsid w:val="00A106E8"/>
    <w:rsid w:val="00A1131D"/>
    <w:rsid w:val="00A12DF1"/>
    <w:rsid w:val="00A1303B"/>
    <w:rsid w:val="00A14A7E"/>
    <w:rsid w:val="00A160E1"/>
    <w:rsid w:val="00A168F9"/>
    <w:rsid w:val="00A20BB4"/>
    <w:rsid w:val="00A21064"/>
    <w:rsid w:val="00A2249E"/>
    <w:rsid w:val="00A228B3"/>
    <w:rsid w:val="00A2434F"/>
    <w:rsid w:val="00A26047"/>
    <w:rsid w:val="00A2611B"/>
    <w:rsid w:val="00A2714C"/>
    <w:rsid w:val="00A30660"/>
    <w:rsid w:val="00A340D6"/>
    <w:rsid w:val="00A4025B"/>
    <w:rsid w:val="00A443D2"/>
    <w:rsid w:val="00A46CFF"/>
    <w:rsid w:val="00A511F5"/>
    <w:rsid w:val="00A5442A"/>
    <w:rsid w:val="00A5635B"/>
    <w:rsid w:val="00A61FAF"/>
    <w:rsid w:val="00A627B9"/>
    <w:rsid w:val="00A64993"/>
    <w:rsid w:val="00A64E4F"/>
    <w:rsid w:val="00A668FC"/>
    <w:rsid w:val="00A744FF"/>
    <w:rsid w:val="00A7472E"/>
    <w:rsid w:val="00A74E9B"/>
    <w:rsid w:val="00A806D3"/>
    <w:rsid w:val="00A85B95"/>
    <w:rsid w:val="00A85EB6"/>
    <w:rsid w:val="00A906DC"/>
    <w:rsid w:val="00A93192"/>
    <w:rsid w:val="00A96CC0"/>
    <w:rsid w:val="00A96E93"/>
    <w:rsid w:val="00AA06F4"/>
    <w:rsid w:val="00AA324C"/>
    <w:rsid w:val="00AA5AC0"/>
    <w:rsid w:val="00AA6111"/>
    <w:rsid w:val="00AB0981"/>
    <w:rsid w:val="00AB0DA4"/>
    <w:rsid w:val="00AB1634"/>
    <w:rsid w:val="00AB2C45"/>
    <w:rsid w:val="00AB3657"/>
    <w:rsid w:val="00AB39AC"/>
    <w:rsid w:val="00AB3B45"/>
    <w:rsid w:val="00AC1848"/>
    <w:rsid w:val="00AC1DB7"/>
    <w:rsid w:val="00AC3068"/>
    <w:rsid w:val="00AC4EC2"/>
    <w:rsid w:val="00AC6E8F"/>
    <w:rsid w:val="00AD0E4C"/>
    <w:rsid w:val="00AD0FB0"/>
    <w:rsid w:val="00AD2562"/>
    <w:rsid w:val="00AD27DB"/>
    <w:rsid w:val="00AD59C9"/>
    <w:rsid w:val="00AD773F"/>
    <w:rsid w:val="00AE0BF0"/>
    <w:rsid w:val="00AE11C9"/>
    <w:rsid w:val="00AF0CF2"/>
    <w:rsid w:val="00AF369A"/>
    <w:rsid w:val="00AF507A"/>
    <w:rsid w:val="00AF6B87"/>
    <w:rsid w:val="00AF6D81"/>
    <w:rsid w:val="00B00895"/>
    <w:rsid w:val="00B02AC1"/>
    <w:rsid w:val="00B03774"/>
    <w:rsid w:val="00B055D2"/>
    <w:rsid w:val="00B1088C"/>
    <w:rsid w:val="00B12675"/>
    <w:rsid w:val="00B1797C"/>
    <w:rsid w:val="00B20EAF"/>
    <w:rsid w:val="00B2313E"/>
    <w:rsid w:val="00B3050C"/>
    <w:rsid w:val="00B3694D"/>
    <w:rsid w:val="00B37D0A"/>
    <w:rsid w:val="00B41B08"/>
    <w:rsid w:val="00B42905"/>
    <w:rsid w:val="00B443FD"/>
    <w:rsid w:val="00B44FC4"/>
    <w:rsid w:val="00B50808"/>
    <w:rsid w:val="00B52C49"/>
    <w:rsid w:val="00B53A00"/>
    <w:rsid w:val="00B565FD"/>
    <w:rsid w:val="00B5666C"/>
    <w:rsid w:val="00B57D18"/>
    <w:rsid w:val="00B62726"/>
    <w:rsid w:val="00B62F25"/>
    <w:rsid w:val="00B6367E"/>
    <w:rsid w:val="00B637E5"/>
    <w:rsid w:val="00B660A3"/>
    <w:rsid w:val="00B7695C"/>
    <w:rsid w:val="00B83D09"/>
    <w:rsid w:val="00B86B2C"/>
    <w:rsid w:val="00B876DF"/>
    <w:rsid w:val="00BA2D58"/>
    <w:rsid w:val="00BA403C"/>
    <w:rsid w:val="00BA44D4"/>
    <w:rsid w:val="00BA7AA8"/>
    <w:rsid w:val="00BB0AF7"/>
    <w:rsid w:val="00BB0F23"/>
    <w:rsid w:val="00BB1DFD"/>
    <w:rsid w:val="00BB231F"/>
    <w:rsid w:val="00BB4225"/>
    <w:rsid w:val="00BB5C37"/>
    <w:rsid w:val="00BB682A"/>
    <w:rsid w:val="00BB7083"/>
    <w:rsid w:val="00BC6318"/>
    <w:rsid w:val="00BC6CF8"/>
    <w:rsid w:val="00BC6D49"/>
    <w:rsid w:val="00BC7793"/>
    <w:rsid w:val="00BC7E8C"/>
    <w:rsid w:val="00BD028F"/>
    <w:rsid w:val="00BD03EA"/>
    <w:rsid w:val="00BD2344"/>
    <w:rsid w:val="00BD660F"/>
    <w:rsid w:val="00BD6FA8"/>
    <w:rsid w:val="00BE065D"/>
    <w:rsid w:val="00BE163D"/>
    <w:rsid w:val="00BE64F6"/>
    <w:rsid w:val="00BE67D6"/>
    <w:rsid w:val="00BE785D"/>
    <w:rsid w:val="00BF0141"/>
    <w:rsid w:val="00BF048C"/>
    <w:rsid w:val="00BF4924"/>
    <w:rsid w:val="00BF5760"/>
    <w:rsid w:val="00C01C12"/>
    <w:rsid w:val="00C0391D"/>
    <w:rsid w:val="00C054D1"/>
    <w:rsid w:val="00C065EB"/>
    <w:rsid w:val="00C112D8"/>
    <w:rsid w:val="00C11564"/>
    <w:rsid w:val="00C11ED4"/>
    <w:rsid w:val="00C133D3"/>
    <w:rsid w:val="00C14BB3"/>
    <w:rsid w:val="00C16CD4"/>
    <w:rsid w:val="00C21FBF"/>
    <w:rsid w:val="00C22B0B"/>
    <w:rsid w:val="00C24F0A"/>
    <w:rsid w:val="00C256F9"/>
    <w:rsid w:val="00C272CF"/>
    <w:rsid w:val="00C32C22"/>
    <w:rsid w:val="00C33760"/>
    <w:rsid w:val="00C35BF7"/>
    <w:rsid w:val="00C37A85"/>
    <w:rsid w:val="00C40042"/>
    <w:rsid w:val="00C4117F"/>
    <w:rsid w:val="00C419F8"/>
    <w:rsid w:val="00C449C4"/>
    <w:rsid w:val="00C46760"/>
    <w:rsid w:val="00C46EDF"/>
    <w:rsid w:val="00C52529"/>
    <w:rsid w:val="00C5568C"/>
    <w:rsid w:val="00C577E1"/>
    <w:rsid w:val="00C57C81"/>
    <w:rsid w:val="00C6147A"/>
    <w:rsid w:val="00C61AC3"/>
    <w:rsid w:val="00C61D7D"/>
    <w:rsid w:val="00C62658"/>
    <w:rsid w:val="00C63917"/>
    <w:rsid w:val="00C64798"/>
    <w:rsid w:val="00C659F2"/>
    <w:rsid w:val="00C7254D"/>
    <w:rsid w:val="00C73CA1"/>
    <w:rsid w:val="00C80F59"/>
    <w:rsid w:val="00C8535E"/>
    <w:rsid w:val="00C87EB4"/>
    <w:rsid w:val="00C912AA"/>
    <w:rsid w:val="00C91CC9"/>
    <w:rsid w:val="00C9631F"/>
    <w:rsid w:val="00C96FC6"/>
    <w:rsid w:val="00CA07D0"/>
    <w:rsid w:val="00CA1089"/>
    <w:rsid w:val="00CA16B4"/>
    <w:rsid w:val="00CA449B"/>
    <w:rsid w:val="00CB307A"/>
    <w:rsid w:val="00CB689E"/>
    <w:rsid w:val="00CC0D72"/>
    <w:rsid w:val="00CC2F98"/>
    <w:rsid w:val="00CC5506"/>
    <w:rsid w:val="00CC6BE9"/>
    <w:rsid w:val="00CC6ECB"/>
    <w:rsid w:val="00CD3C38"/>
    <w:rsid w:val="00CD4058"/>
    <w:rsid w:val="00CD49B2"/>
    <w:rsid w:val="00CD71F2"/>
    <w:rsid w:val="00CE0873"/>
    <w:rsid w:val="00CE34F9"/>
    <w:rsid w:val="00CE58DF"/>
    <w:rsid w:val="00CE5E11"/>
    <w:rsid w:val="00CF12A4"/>
    <w:rsid w:val="00CF31FB"/>
    <w:rsid w:val="00CF4EF1"/>
    <w:rsid w:val="00D0137E"/>
    <w:rsid w:val="00D037E7"/>
    <w:rsid w:val="00D05862"/>
    <w:rsid w:val="00D14A82"/>
    <w:rsid w:val="00D1521D"/>
    <w:rsid w:val="00D17881"/>
    <w:rsid w:val="00D20D4B"/>
    <w:rsid w:val="00D25716"/>
    <w:rsid w:val="00D269CE"/>
    <w:rsid w:val="00D2729E"/>
    <w:rsid w:val="00D307C5"/>
    <w:rsid w:val="00D3424A"/>
    <w:rsid w:val="00D353D5"/>
    <w:rsid w:val="00D36A85"/>
    <w:rsid w:val="00D378FC"/>
    <w:rsid w:val="00D3797A"/>
    <w:rsid w:val="00D37E12"/>
    <w:rsid w:val="00D40116"/>
    <w:rsid w:val="00D43414"/>
    <w:rsid w:val="00D47328"/>
    <w:rsid w:val="00D52056"/>
    <w:rsid w:val="00D555F2"/>
    <w:rsid w:val="00D55C29"/>
    <w:rsid w:val="00D55D92"/>
    <w:rsid w:val="00D636D5"/>
    <w:rsid w:val="00D64B89"/>
    <w:rsid w:val="00D675D4"/>
    <w:rsid w:val="00D7054B"/>
    <w:rsid w:val="00D71425"/>
    <w:rsid w:val="00D75659"/>
    <w:rsid w:val="00D76F6B"/>
    <w:rsid w:val="00D82DC6"/>
    <w:rsid w:val="00D83168"/>
    <w:rsid w:val="00D85424"/>
    <w:rsid w:val="00D86B64"/>
    <w:rsid w:val="00D87BA0"/>
    <w:rsid w:val="00D87F0C"/>
    <w:rsid w:val="00D906EE"/>
    <w:rsid w:val="00D90DD0"/>
    <w:rsid w:val="00D924DC"/>
    <w:rsid w:val="00D94136"/>
    <w:rsid w:val="00D94DE2"/>
    <w:rsid w:val="00D95AD5"/>
    <w:rsid w:val="00D96E4C"/>
    <w:rsid w:val="00DA1E04"/>
    <w:rsid w:val="00DA2916"/>
    <w:rsid w:val="00DA4DD5"/>
    <w:rsid w:val="00DA5360"/>
    <w:rsid w:val="00DA563F"/>
    <w:rsid w:val="00DA7950"/>
    <w:rsid w:val="00DB03CD"/>
    <w:rsid w:val="00DB3933"/>
    <w:rsid w:val="00DB75AD"/>
    <w:rsid w:val="00DB7F8F"/>
    <w:rsid w:val="00DC1628"/>
    <w:rsid w:val="00DC3A02"/>
    <w:rsid w:val="00DC74CC"/>
    <w:rsid w:val="00DD1B11"/>
    <w:rsid w:val="00DD36DE"/>
    <w:rsid w:val="00DD3FE8"/>
    <w:rsid w:val="00DE023A"/>
    <w:rsid w:val="00DE1738"/>
    <w:rsid w:val="00DE234A"/>
    <w:rsid w:val="00DE65F5"/>
    <w:rsid w:val="00DE7BD1"/>
    <w:rsid w:val="00DF00B5"/>
    <w:rsid w:val="00DF2664"/>
    <w:rsid w:val="00DF3D21"/>
    <w:rsid w:val="00DF4239"/>
    <w:rsid w:val="00DF4C1C"/>
    <w:rsid w:val="00DF4E1C"/>
    <w:rsid w:val="00DF4F0A"/>
    <w:rsid w:val="00DF5046"/>
    <w:rsid w:val="00DF5404"/>
    <w:rsid w:val="00DF5652"/>
    <w:rsid w:val="00DF7C61"/>
    <w:rsid w:val="00E01A40"/>
    <w:rsid w:val="00E01B0E"/>
    <w:rsid w:val="00E037F4"/>
    <w:rsid w:val="00E0458E"/>
    <w:rsid w:val="00E0590E"/>
    <w:rsid w:val="00E10F2F"/>
    <w:rsid w:val="00E12310"/>
    <w:rsid w:val="00E136CB"/>
    <w:rsid w:val="00E13D79"/>
    <w:rsid w:val="00E21930"/>
    <w:rsid w:val="00E221F4"/>
    <w:rsid w:val="00E22A8E"/>
    <w:rsid w:val="00E2371E"/>
    <w:rsid w:val="00E2519C"/>
    <w:rsid w:val="00E266F3"/>
    <w:rsid w:val="00E278CB"/>
    <w:rsid w:val="00E279D5"/>
    <w:rsid w:val="00E3063C"/>
    <w:rsid w:val="00E3096C"/>
    <w:rsid w:val="00E30BCE"/>
    <w:rsid w:val="00E313AD"/>
    <w:rsid w:val="00E3733E"/>
    <w:rsid w:val="00E37516"/>
    <w:rsid w:val="00E409D1"/>
    <w:rsid w:val="00E451B4"/>
    <w:rsid w:val="00E45529"/>
    <w:rsid w:val="00E471C5"/>
    <w:rsid w:val="00E50CE7"/>
    <w:rsid w:val="00E51C56"/>
    <w:rsid w:val="00E52BEC"/>
    <w:rsid w:val="00E52D98"/>
    <w:rsid w:val="00E5412D"/>
    <w:rsid w:val="00E5613F"/>
    <w:rsid w:val="00E56F1A"/>
    <w:rsid w:val="00E60C5A"/>
    <w:rsid w:val="00E641C6"/>
    <w:rsid w:val="00E64E5C"/>
    <w:rsid w:val="00E667D8"/>
    <w:rsid w:val="00E74E4F"/>
    <w:rsid w:val="00E7598D"/>
    <w:rsid w:val="00E76937"/>
    <w:rsid w:val="00E777C8"/>
    <w:rsid w:val="00E8001B"/>
    <w:rsid w:val="00E83A9A"/>
    <w:rsid w:val="00E84D7C"/>
    <w:rsid w:val="00E85BE7"/>
    <w:rsid w:val="00E8781C"/>
    <w:rsid w:val="00E90571"/>
    <w:rsid w:val="00E91AAB"/>
    <w:rsid w:val="00E96EF3"/>
    <w:rsid w:val="00E97736"/>
    <w:rsid w:val="00EA3311"/>
    <w:rsid w:val="00EA4AF3"/>
    <w:rsid w:val="00EA6343"/>
    <w:rsid w:val="00EB0E11"/>
    <w:rsid w:val="00EB4492"/>
    <w:rsid w:val="00EB606C"/>
    <w:rsid w:val="00EB6477"/>
    <w:rsid w:val="00EC1D3E"/>
    <w:rsid w:val="00EC3BF3"/>
    <w:rsid w:val="00EC4719"/>
    <w:rsid w:val="00EC612E"/>
    <w:rsid w:val="00ED08D8"/>
    <w:rsid w:val="00ED6FCE"/>
    <w:rsid w:val="00EE079E"/>
    <w:rsid w:val="00EE3C77"/>
    <w:rsid w:val="00EE6126"/>
    <w:rsid w:val="00EE64AC"/>
    <w:rsid w:val="00EE66CF"/>
    <w:rsid w:val="00EE7808"/>
    <w:rsid w:val="00EF01D7"/>
    <w:rsid w:val="00EF1A85"/>
    <w:rsid w:val="00EF1CE7"/>
    <w:rsid w:val="00EF527D"/>
    <w:rsid w:val="00EF575E"/>
    <w:rsid w:val="00EF72FE"/>
    <w:rsid w:val="00F07CDE"/>
    <w:rsid w:val="00F10097"/>
    <w:rsid w:val="00F11194"/>
    <w:rsid w:val="00F11B2A"/>
    <w:rsid w:val="00F11E2E"/>
    <w:rsid w:val="00F122A8"/>
    <w:rsid w:val="00F14F5D"/>
    <w:rsid w:val="00F1506B"/>
    <w:rsid w:val="00F17922"/>
    <w:rsid w:val="00F22C8F"/>
    <w:rsid w:val="00F25750"/>
    <w:rsid w:val="00F308BD"/>
    <w:rsid w:val="00F31C68"/>
    <w:rsid w:val="00F3257B"/>
    <w:rsid w:val="00F3277F"/>
    <w:rsid w:val="00F364B9"/>
    <w:rsid w:val="00F36C5D"/>
    <w:rsid w:val="00F402D6"/>
    <w:rsid w:val="00F4275D"/>
    <w:rsid w:val="00F43717"/>
    <w:rsid w:val="00F4483C"/>
    <w:rsid w:val="00F44BE4"/>
    <w:rsid w:val="00F45B98"/>
    <w:rsid w:val="00F46067"/>
    <w:rsid w:val="00F54F19"/>
    <w:rsid w:val="00F55AF6"/>
    <w:rsid w:val="00F6108D"/>
    <w:rsid w:val="00F65372"/>
    <w:rsid w:val="00F65D19"/>
    <w:rsid w:val="00F660A2"/>
    <w:rsid w:val="00F73AE3"/>
    <w:rsid w:val="00F7653E"/>
    <w:rsid w:val="00F819D0"/>
    <w:rsid w:val="00F84DAB"/>
    <w:rsid w:val="00F8577F"/>
    <w:rsid w:val="00F86A97"/>
    <w:rsid w:val="00F87957"/>
    <w:rsid w:val="00F90092"/>
    <w:rsid w:val="00F92D01"/>
    <w:rsid w:val="00F935AE"/>
    <w:rsid w:val="00F94535"/>
    <w:rsid w:val="00F95474"/>
    <w:rsid w:val="00F977A2"/>
    <w:rsid w:val="00F97D12"/>
    <w:rsid w:val="00FA0188"/>
    <w:rsid w:val="00FA24A7"/>
    <w:rsid w:val="00FA7C51"/>
    <w:rsid w:val="00FB2BB6"/>
    <w:rsid w:val="00FB4F5A"/>
    <w:rsid w:val="00FB69C6"/>
    <w:rsid w:val="00FB7010"/>
    <w:rsid w:val="00FC36C2"/>
    <w:rsid w:val="00FC5278"/>
    <w:rsid w:val="00FC7F93"/>
    <w:rsid w:val="00FD17BC"/>
    <w:rsid w:val="00FD1E52"/>
    <w:rsid w:val="00FD4067"/>
    <w:rsid w:val="00FD56B8"/>
    <w:rsid w:val="00FD7818"/>
    <w:rsid w:val="00FE32CC"/>
    <w:rsid w:val="00FF0C64"/>
    <w:rsid w:val="00FF2D1A"/>
    <w:rsid w:val="00FF3D77"/>
    <w:rsid w:val="00FF3F71"/>
    <w:rsid w:val="00FF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475C8E9-DEDB-48EE-A00E-0AACDCA54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character" w:customStyle="1" w:styleId="FontStyle12">
    <w:name w:val="Font Style12"/>
    <w:rsid w:val="0062200D"/>
    <w:rPr>
      <w:rFonts w:ascii="Times New Roman" w:hAnsi="Times New Roman" w:cs="Times New Roman"/>
      <w:color w:val="000000"/>
      <w:sz w:val="22"/>
      <w:szCs w:val="22"/>
    </w:rPr>
  </w:style>
  <w:style w:type="paragraph" w:customStyle="1" w:styleId="a00">
    <w:name w:val="a0"/>
    <w:basedOn w:val="a"/>
    <w:rsid w:val="00F11E2E"/>
  </w:style>
  <w:style w:type="paragraph" w:customStyle="1" w:styleId="justify">
    <w:name w:val="justify"/>
    <w:basedOn w:val="a"/>
    <w:rsid w:val="00F11E2E"/>
    <w:pPr>
      <w:ind w:firstLine="567"/>
      <w:jc w:val="both"/>
    </w:pPr>
  </w:style>
  <w:style w:type="character" w:styleId="ac">
    <w:name w:val="Hyperlink"/>
    <w:rsid w:val="00F11E2E"/>
    <w:rPr>
      <w:color w:val="0000FF"/>
      <w:u w:val="single"/>
    </w:rPr>
  </w:style>
  <w:style w:type="paragraph" w:styleId="ad">
    <w:name w:val="Body Text"/>
    <w:basedOn w:val="a"/>
    <w:rsid w:val="00F11E2E"/>
    <w:pPr>
      <w:spacing w:after="120"/>
    </w:pPr>
  </w:style>
  <w:style w:type="character" w:customStyle="1" w:styleId="ae">
    <w:name w:val="Основной текст_"/>
    <w:link w:val="20"/>
    <w:rsid w:val="00F11E2E"/>
    <w:rPr>
      <w:shd w:val="clear" w:color="auto" w:fill="FFFFFF"/>
      <w:lang w:bidi="ar-SA"/>
    </w:rPr>
  </w:style>
  <w:style w:type="paragraph" w:customStyle="1" w:styleId="20">
    <w:name w:val="Основной текст2"/>
    <w:basedOn w:val="a"/>
    <w:link w:val="ae"/>
    <w:rsid w:val="00F11E2E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a0-justify">
    <w:name w:val="a0-justify"/>
    <w:basedOn w:val="a"/>
    <w:rsid w:val="00EE64AC"/>
    <w:pPr>
      <w:jc w:val="both"/>
    </w:pPr>
  </w:style>
  <w:style w:type="paragraph" w:styleId="af">
    <w:name w:val="footnote text"/>
    <w:basedOn w:val="a"/>
    <w:link w:val="af0"/>
    <w:rsid w:val="002E4FCD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2E4FCD"/>
  </w:style>
  <w:style w:type="character" w:styleId="af1">
    <w:name w:val="footnote reference"/>
    <w:rsid w:val="002E4FCD"/>
    <w:rPr>
      <w:vertAlign w:val="superscript"/>
    </w:rPr>
  </w:style>
  <w:style w:type="paragraph" w:styleId="af2">
    <w:name w:val="List Paragraph"/>
    <w:basedOn w:val="a"/>
    <w:qFormat/>
    <w:rsid w:val="00E76937"/>
    <w:pPr>
      <w:ind w:left="720"/>
      <w:contextualSpacing/>
    </w:pPr>
  </w:style>
  <w:style w:type="paragraph" w:customStyle="1" w:styleId="7">
    <w:name w:val="Основной текст (7)"/>
    <w:basedOn w:val="a"/>
    <w:rsid w:val="00662196"/>
    <w:pPr>
      <w:widowControl w:val="0"/>
      <w:shd w:val="clear" w:color="auto" w:fill="FFFFFF"/>
      <w:suppressAutoHyphens/>
      <w:spacing w:line="295" w:lineRule="exact"/>
      <w:jc w:val="both"/>
    </w:pPr>
    <w:rPr>
      <w:i/>
      <w:iCs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4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5A475188518B4DAAFF6013179137520417A1EAE5AC378DCC4EE1B090E81CBA8E6D925EABDA88120F812B5FE9799053E953B486174EC2A820C94551FF67u266L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gubareva@mpf-goznak.by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1E5C5B2E8C32836BBF3209C90DA6DFB469EF474DF37528516FA6E4A720C97B15D78164550967BFF66E8F099254DA99CC66A7AD13FBA235F2D9BFEA119DQB1FJ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yperlink" Target="consultantplus://offline/ref=5A475188518B4DAAFF6013179137520417A1EAE5AC378DCC4EE1B090E81CBA8E6D925EABDA9A12578D2A5BF77B9A46BF02F2uD60L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A475188518B4DAAFF6013179137520417A1EAE5AC3485C84FE2BB90E81CBA8E6D925EABDA88120F812B5FE87B9853E953B486174EC2A820C94551FF67u266L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1DBC7B-465E-4152-9FCA-3859676267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1885</TotalTime>
  <Pages>15</Pages>
  <Words>4370</Words>
  <Characters>24912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29224</CharactersWithSpaces>
  <SharedDoc>false</SharedDoc>
  <HLinks>
    <vt:vector size="6" baseType="variant"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cp:lastModifiedBy>Захаревич Александра Геннадьевна</cp:lastModifiedBy>
  <cp:revision>205</cp:revision>
  <cp:lastPrinted>2023-09-07T08:26:00Z</cp:lastPrinted>
  <dcterms:created xsi:type="dcterms:W3CDTF">2019-04-15T13:38:00Z</dcterms:created>
  <dcterms:modified xsi:type="dcterms:W3CDTF">2024-04-22T09:56:00Z</dcterms:modified>
</cp:coreProperties>
</file>